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816"/>
        <w:gridCol w:w="2375"/>
      </w:tblGrid>
      <w:tr w:rsidR="000E6B84" w:rsidRPr="000E6B84" w:rsidTr="00070F9C"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</w:p>
        </w:tc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542925" cy="723900"/>
                  <wp:effectExtent l="19050" t="0" r="9525" b="0"/>
                  <wp:docPr id="21" name="Рисунок 2" descr="Герб Туренко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Туренко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</w:p>
        </w:tc>
      </w:tr>
      <w:tr w:rsidR="000E6B84" w:rsidRPr="000E6B84" w:rsidTr="00070F9C">
        <w:tc>
          <w:tcPr>
            <w:tcW w:w="9571" w:type="dxa"/>
            <w:gridSpan w:val="4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0E6B84" w:rsidRPr="000E6B84" w:rsidTr="00070F9C">
        <w:tc>
          <w:tcPr>
            <w:tcW w:w="9571" w:type="dxa"/>
            <w:gridSpan w:val="4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E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 ТОРОПЕЦКОГО РАЙОНА</w:t>
            </w:r>
          </w:p>
        </w:tc>
      </w:tr>
      <w:tr w:rsidR="000E6B84" w:rsidRPr="000E6B84" w:rsidTr="00070F9C">
        <w:tc>
          <w:tcPr>
            <w:tcW w:w="9571" w:type="dxa"/>
            <w:gridSpan w:val="4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ТВЕРСКОЙ ОБЛАСТИ</w:t>
            </w:r>
          </w:p>
        </w:tc>
      </w:tr>
      <w:tr w:rsidR="000E6B84" w:rsidRPr="000E6B84" w:rsidTr="00070F9C">
        <w:tc>
          <w:tcPr>
            <w:tcW w:w="9571" w:type="dxa"/>
            <w:gridSpan w:val="4"/>
          </w:tcPr>
          <w:p w:rsidR="000E6B84" w:rsidRPr="000E6B84" w:rsidRDefault="000E6B84" w:rsidP="000E6B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6B84" w:rsidRPr="000E6B84" w:rsidTr="00070F9C"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</w:p>
        </w:tc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  <w:gridSpan w:val="2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</w:p>
        </w:tc>
      </w:tr>
      <w:tr w:rsidR="000E6B84" w:rsidRPr="000E6B84" w:rsidTr="00070F9C">
        <w:tc>
          <w:tcPr>
            <w:tcW w:w="9571" w:type="dxa"/>
            <w:gridSpan w:val="4"/>
          </w:tcPr>
          <w:p w:rsidR="000E6B84" w:rsidRPr="000E6B84" w:rsidRDefault="000E6B84" w:rsidP="000E6B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0E6B84" w:rsidRPr="000E6B84" w:rsidTr="00070F9C"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E6B8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19.03.2018г.</w:t>
            </w:r>
          </w:p>
        </w:tc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E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г.Торопец</w:t>
            </w:r>
          </w:p>
        </w:tc>
        <w:tc>
          <w:tcPr>
            <w:tcW w:w="3191" w:type="dxa"/>
            <w:gridSpan w:val="2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№ 116</w:t>
            </w:r>
          </w:p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0E6B84" w:rsidRPr="000E6B84" w:rsidTr="00070F9C"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  <w:gridSpan w:val="2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0E6B84" w:rsidRPr="000E6B84" w:rsidTr="00070F9C"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  <w:gridSpan w:val="2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0E6B84" w:rsidRPr="000E6B84" w:rsidTr="00070F9C">
        <w:tc>
          <w:tcPr>
            <w:tcW w:w="7196" w:type="dxa"/>
            <w:gridSpan w:val="3"/>
          </w:tcPr>
          <w:p w:rsidR="000E6B84" w:rsidRPr="000E6B84" w:rsidRDefault="000E6B84" w:rsidP="000E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муниципальной</w:t>
            </w:r>
            <w:r w:rsidR="009E30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целевой </w:t>
            </w:r>
            <w:r w:rsidRPr="000E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 </w:t>
            </w:r>
          </w:p>
          <w:p w:rsidR="000E6B84" w:rsidRPr="000E6B84" w:rsidRDefault="000E6B84" w:rsidP="000E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«Предотвращение распространения сорного растения </w:t>
            </w:r>
          </w:p>
          <w:p w:rsidR="000E6B84" w:rsidRPr="000E6B84" w:rsidRDefault="000E6B84" w:rsidP="000E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борщевик Сосновского на территории Торопецкого района» на 2018 – 2023 годы</w:t>
            </w:r>
            <w:r w:rsidRPr="000E6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0E6B84" w:rsidRPr="000E6B84" w:rsidTr="00070F9C"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E6B84" w:rsidRPr="000E6B84" w:rsidTr="00070F9C"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E6B84" w:rsidRPr="000E6B84" w:rsidTr="00070F9C"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190" w:type="dxa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0E6B84" w:rsidRPr="000E6B84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0E6B84" w:rsidRPr="00CE06F7" w:rsidRDefault="000E6B84" w:rsidP="00CE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6F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="00002CD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от</w:t>
      </w:r>
      <w:r w:rsidRPr="00CE06F7">
        <w:rPr>
          <w:rFonts w:ascii="Times New Roman" w:eastAsia="Times New Roman" w:hAnsi="Times New Roman" w:cs="Times New Roman"/>
          <w:sz w:val="28"/>
          <w:szCs w:val="28"/>
        </w:rPr>
        <w:t xml:space="preserve"> 10 января 2002 года № 7-ФЗ «Об охране окружающей среды», Земельным кодексом Российской Федерации от 25 октября 2001 г. № 136-ФЗ, Федеральным законом от 6 октября 2003 г. № 131 – ФЗ « Об общих принципах организации местного самоуправ</w:t>
      </w:r>
      <w:r w:rsidR="00002CD1">
        <w:rPr>
          <w:rFonts w:ascii="Times New Roman" w:eastAsia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CE06F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E06F7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CE0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6F7">
        <w:rPr>
          <w:rFonts w:ascii="Times New Roman" w:hAnsi="Times New Roman" w:cs="Times New Roman"/>
          <w:sz w:val="28"/>
          <w:szCs w:val="28"/>
        </w:rPr>
        <w:t>района</w:t>
      </w:r>
      <w:r w:rsidRPr="00CE0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6F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0E6B84" w:rsidRPr="00CE06F7" w:rsidRDefault="00CE06F7" w:rsidP="00CE0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F7">
        <w:rPr>
          <w:rFonts w:ascii="Times New Roman" w:hAnsi="Times New Roman" w:cs="Times New Roman"/>
          <w:sz w:val="28"/>
          <w:szCs w:val="28"/>
        </w:rPr>
        <w:t>1.</w:t>
      </w:r>
      <w:r w:rsidR="000E6B84" w:rsidRPr="00CE06F7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="009E30FA">
        <w:rPr>
          <w:rFonts w:ascii="Times New Roman" w:hAnsi="Times New Roman" w:cs="Times New Roman"/>
          <w:sz w:val="28"/>
          <w:szCs w:val="28"/>
        </w:rPr>
        <w:t xml:space="preserve"> целевую</w:t>
      </w:r>
      <w:r w:rsidR="000E6B84" w:rsidRPr="00CE06F7">
        <w:rPr>
          <w:rFonts w:ascii="Times New Roman" w:hAnsi="Times New Roman" w:cs="Times New Roman"/>
          <w:sz w:val="28"/>
          <w:szCs w:val="28"/>
        </w:rPr>
        <w:t xml:space="preserve"> программу «Предотвращение распространения сорного растения борщевик Сосновского на территории Торопецкого района Тверской области»  согласно приложению</w:t>
      </w:r>
      <w:r w:rsidR="009E30F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E6B84" w:rsidRPr="00CE06F7" w:rsidRDefault="00CE06F7" w:rsidP="00CE06F7">
      <w:pPr>
        <w:shd w:val="clear" w:color="auto" w:fill="FFFFFF"/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F7">
        <w:rPr>
          <w:rFonts w:ascii="Times New Roman" w:hAnsi="Times New Roman" w:cs="Times New Roman"/>
          <w:bCs/>
          <w:sz w:val="28"/>
          <w:szCs w:val="28"/>
        </w:rPr>
        <w:t>2.Н</w:t>
      </w:r>
      <w:r w:rsidR="000E6B84" w:rsidRPr="00CE06F7">
        <w:rPr>
          <w:rFonts w:ascii="Times New Roman" w:hAnsi="Times New Roman" w:cs="Times New Roman"/>
          <w:bCs/>
          <w:sz w:val="28"/>
          <w:szCs w:val="28"/>
        </w:rPr>
        <w:t>астоящее постановление</w:t>
      </w:r>
      <w:r w:rsidR="000E6B84" w:rsidRPr="00CE06F7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0E6B84" w:rsidRDefault="000E6B84" w:rsidP="000E6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0E6B84" w:rsidRPr="000E6B84" w:rsidTr="00070F9C">
        <w:tc>
          <w:tcPr>
            <w:tcW w:w="3708" w:type="dxa"/>
          </w:tcPr>
          <w:p w:rsidR="00CE06F7" w:rsidRDefault="00CE06F7" w:rsidP="000E6B84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6B84" w:rsidRPr="000E6B84" w:rsidRDefault="000E6B84" w:rsidP="000E6B84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0E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Торопецкого</w:t>
            </w:r>
            <w:proofErr w:type="spellEnd"/>
            <w:r w:rsidRPr="000E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672" w:type="dxa"/>
          </w:tcPr>
          <w:p w:rsidR="000E6B84" w:rsidRPr="000E6B84" w:rsidRDefault="000E6B84" w:rsidP="000E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191" w:type="dxa"/>
          </w:tcPr>
          <w:p w:rsidR="00CE06F7" w:rsidRDefault="000E6B84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E6B8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</w:t>
            </w:r>
          </w:p>
          <w:p w:rsidR="000E6B84" w:rsidRPr="000E6B84" w:rsidRDefault="00CE06F7" w:rsidP="000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</w:t>
            </w:r>
            <w:r w:rsidR="000E6B84" w:rsidRPr="000E6B8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А.Г. Бриж</w:t>
            </w:r>
          </w:p>
        </w:tc>
      </w:tr>
    </w:tbl>
    <w:p w:rsidR="000E6B84" w:rsidRDefault="000E6B84" w:rsidP="000E6B84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</w:rPr>
      </w:pPr>
    </w:p>
    <w:p w:rsidR="009E30FA" w:rsidRDefault="009E30FA" w:rsidP="000E6B84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</w:rPr>
      </w:pPr>
    </w:p>
    <w:p w:rsidR="009E30FA" w:rsidRDefault="009E30FA" w:rsidP="000E6B84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</w:rPr>
      </w:pPr>
    </w:p>
    <w:p w:rsidR="009E30FA" w:rsidRDefault="009E30FA" w:rsidP="000E6B84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</w:rPr>
      </w:pPr>
    </w:p>
    <w:p w:rsidR="009E30FA" w:rsidRDefault="009E30FA" w:rsidP="000E6B84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</w:rPr>
      </w:pPr>
    </w:p>
    <w:p w:rsidR="009E30FA" w:rsidRDefault="009E30FA" w:rsidP="000E6B84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</w:rPr>
      </w:pPr>
    </w:p>
    <w:p w:rsidR="009E30FA" w:rsidRDefault="009E30FA" w:rsidP="000E6B84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</w:rPr>
      </w:pPr>
    </w:p>
    <w:p w:rsidR="009E30FA" w:rsidRPr="00307717" w:rsidRDefault="009E30FA" w:rsidP="009E30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71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E30FA" w:rsidRPr="00307717" w:rsidRDefault="009E30FA" w:rsidP="009E30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717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9E30FA" w:rsidRPr="00307717" w:rsidRDefault="009E30FA" w:rsidP="009E30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7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07717">
        <w:rPr>
          <w:rFonts w:ascii="Times New Roman" w:hAnsi="Times New Roman"/>
          <w:sz w:val="24"/>
          <w:szCs w:val="24"/>
        </w:rPr>
        <w:t>Торопецкого</w:t>
      </w:r>
      <w:proofErr w:type="spellEnd"/>
      <w:r w:rsidRPr="00307717">
        <w:rPr>
          <w:rFonts w:ascii="Times New Roman" w:hAnsi="Times New Roman"/>
          <w:sz w:val="24"/>
          <w:szCs w:val="24"/>
        </w:rPr>
        <w:t xml:space="preserve"> района </w:t>
      </w:r>
    </w:p>
    <w:p w:rsidR="009E30FA" w:rsidRPr="00307717" w:rsidRDefault="009E30FA" w:rsidP="009E30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717">
        <w:rPr>
          <w:rFonts w:ascii="Times New Roman" w:hAnsi="Times New Roman"/>
          <w:sz w:val="24"/>
          <w:szCs w:val="24"/>
        </w:rPr>
        <w:t xml:space="preserve">                №116 от 19.03.2018  </w:t>
      </w:r>
    </w:p>
    <w:p w:rsidR="009E30FA" w:rsidRDefault="009E30FA" w:rsidP="009E30FA">
      <w:pPr>
        <w:jc w:val="right"/>
        <w:rPr>
          <w:rFonts w:ascii="Times New Roman" w:hAnsi="Times New Roman"/>
        </w:rPr>
      </w:pPr>
      <w:r w:rsidRPr="004D3DA4">
        <w:rPr>
          <w:rFonts w:ascii="Times New Roman" w:hAnsi="Times New Roman"/>
        </w:rPr>
        <w:t xml:space="preserve">                      </w:t>
      </w:r>
    </w:p>
    <w:p w:rsidR="009E30FA" w:rsidRDefault="009E30FA" w:rsidP="009E30FA">
      <w:pPr>
        <w:jc w:val="right"/>
        <w:rPr>
          <w:rFonts w:ascii="Times New Roman" w:hAnsi="Times New Roman"/>
        </w:rPr>
      </w:pPr>
    </w:p>
    <w:p w:rsidR="009E30FA" w:rsidRDefault="009E30FA" w:rsidP="009E30FA">
      <w:pPr>
        <w:jc w:val="right"/>
        <w:rPr>
          <w:rFonts w:ascii="Times New Roman" w:hAnsi="Times New Roman"/>
        </w:rPr>
      </w:pPr>
    </w:p>
    <w:p w:rsidR="009E30FA" w:rsidRPr="0050458D" w:rsidRDefault="009E30FA" w:rsidP="009E30FA">
      <w:pPr>
        <w:jc w:val="center"/>
        <w:rPr>
          <w:rFonts w:ascii="Times New Roman" w:hAnsi="Times New Roman"/>
          <w:b/>
          <w:sz w:val="28"/>
          <w:szCs w:val="28"/>
        </w:rPr>
      </w:pPr>
      <w:r w:rsidRPr="0050458D"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</w:p>
    <w:p w:rsidR="009E30FA" w:rsidRDefault="009E30FA" w:rsidP="009E3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58D">
        <w:rPr>
          <w:rFonts w:ascii="Times New Roman" w:hAnsi="Times New Roman"/>
          <w:b/>
          <w:sz w:val="28"/>
          <w:szCs w:val="28"/>
        </w:rPr>
        <w:t xml:space="preserve">«Предотвращение распространения сорного растения борщевик Сосновского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Торопецкого</w:t>
      </w:r>
      <w:proofErr w:type="spellEnd"/>
      <w:r w:rsidRPr="0050458D">
        <w:rPr>
          <w:rFonts w:ascii="Times New Roman" w:hAnsi="Times New Roman"/>
          <w:b/>
          <w:sz w:val="28"/>
          <w:szCs w:val="28"/>
        </w:rPr>
        <w:t xml:space="preserve"> района,</w:t>
      </w:r>
    </w:p>
    <w:p w:rsidR="009E30FA" w:rsidRPr="00224324" w:rsidRDefault="009E30FA" w:rsidP="009E3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B41">
        <w:rPr>
          <w:rFonts w:ascii="Times New Roman" w:hAnsi="Times New Roman"/>
          <w:b/>
          <w:sz w:val="28"/>
          <w:szCs w:val="28"/>
        </w:rPr>
        <w:t>Тверской области на 20</w:t>
      </w:r>
      <w:r>
        <w:rPr>
          <w:rFonts w:ascii="Times New Roman" w:hAnsi="Times New Roman"/>
          <w:b/>
          <w:sz w:val="28"/>
          <w:szCs w:val="28"/>
        </w:rPr>
        <w:t>18</w:t>
      </w:r>
      <w:r w:rsidRPr="00051B41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 xml:space="preserve">23 </w:t>
      </w:r>
      <w:r w:rsidRPr="00051B41">
        <w:rPr>
          <w:rFonts w:ascii="Times New Roman" w:hAnsi="Times New Roman"/>
          <w:b/>
          <w:sz w:val="28"/>
          <w:szCs w:val="28"/>
        </w:rPr>
        <w:t>годы»</w:t>
      </w:r>
    </w:p>
    <w:p w:rsidR="009E30FA" w:rsidRPr="00224324" w:rsidRDefault="009E30FA" w:rsidP="009E30FA">
      <w:pPr>
        <w:jc w:val="center"/>
        <w:rPr>
          <w:rFonts w:ascii="Times New Roman" w:hAnsi="Times New Roman"/>
          <w:sz w:val="28"/>
          <w:szCs w:val="28"/>
        </w:rPr>
      </w:pPr>
    </w:p>
    <w:p w:rsidR="009E30FA" w:rsidRPr="00224324" w:rsidRDefault="009E30FA" w:rsidP="009E30FA">
      <w:pPr>
        <w:tabs>
          <w:tab w:val="left" w:pos="660"/>
          <w:tab w:val="left" w:pos="7500"/>
        </w:tabs>
        <w:rPr>
          <w:rFonts w:ascii="Times New Roman" w:hAnsi="Times New Roman"/>
          <w:sz w:val="28"/>
          <w:szCs w:val="28"/>
        </w:rPr>
      </w:pPr>
    </w:p>
    <w:p w:rsidR="009E30FA" w:rsidRPr="00224324" w:rsidRDefault="009E30FA" w:rsidP="009E30FA">
      <w:pPr>
        <w:jc w:val="center"/>
        <w:rPr>
          <w:rFonts w:ascii="Times New Roman" w:hAnsi="Times New Roman"/>
          <w:sz w:val="28"/>
          <w:szCs w:val="28"/>
        </w:rPr>
      </w:pPr>
    </w:p>
    <w:p w:rsidR="009E30FA" w:rsidRDefault="009E30FA" w:rsidP="009E30FA">
      <w:pPr>
        <w:rPr>
          <w:rFonts w:ascii="Times New Roman" w:hAnsi="Times New Roman"/>
          <w:sz w:val="28"/>
          <w:szCs w:val="28"/>
        </w:rPr>
      </w:pPr>
    </w:p>
    <w:p w:rsidR="009E30FA" w:rsidRDefault="009E30FA" w:rsidP="009E30FA">
      <w:pPr>
        <w:rPr>
          <w:rFonts w:ascii="Times New Roman" w:hAnsi="Times New Roman"/>
          <w:sz w:val="28"/>
          <w:szCs w:val="28"/>
        </w:rPr>
      </w:pPr>
    </w:p>
    <w:p w:rsidR="009E30FA" w:rsidRDefault="009E30FA" w:rsidP="009E30FA">
      <w:pPr>
        <w:rPr>
          <w:rFonts w:ascii="Times New Roman" w:hAnsi="Times New Roman"/>
          <w:sz w:val="28"/>
          <w:szCs w:val="28"/>
        </w:rPr>
      </w:pPr>
    </w:p>
    <w:p w:rsidR="009E30FA" w:rsidRDefault="009E30FA" w:rsidP="009E30FA">
      <w:pPr>
        <w:rPr>
          <w:rFonts w:ascii="Times New Roman" w:hAnsi="Times New Roman"/>
          <w:sz w:val="28"/>
          <w:szCs w:val="28"/>
        </w:rPr>
      </w:pPr>
    </w:p>
    <w:p w:rsidR="009E30FA" w:rsidRDefault="009E30FA" w:rsidP="009E30FA">
      <w:pPr>
        <w:rPr>
          <w:rFonts w:ascii="Times New Roman" w:hAnsi="Times New Roman"/>
          <w:sz w:val="28"/>
          <w:szCs w:val="28"/>
        </w:rPr>
      </w:pPr>
    </w:p>
    <w:p w:rsidR="009E30FA" w:rsidRDefault="009E30FA" w:rsidP="009E30FA">
      <w:pPr>
        <w:rPr>
          <w:rFonts w:ascii="Times New Roman" w:hAnsi="Times New Roman"/>
          <w:sz w:val="28"/>
          <w:szCs w:val="28"/>
        </w:rPr>
      </w:pPr>
    </w:p>
    <w:p w:rsidR="009E30FA" w:rsidRDefault="009E30FA" w:rsidP="009E30FA">
      <w:pPr>
        <w:rPr>
          <w:rFonts w:ascii="Times New Roman" w:hAnsi="Times New Roman"/>
          <w:sz w:val="28"/>
          <w:szCs w:val="28"/>
        </w:rPr>
      </w:pPr>
    </w:p>
    <w:p w:rsidR="009E30FA" w:rsidRDefault="009E30FA" w:rsidP="009E30FA">
      <w:pPr>
        <w:rPr>
          <w:rFonts w:ascii="Times New Roman" w:hAnsi="Times New Roman"/>
          <w:sz w:val="28"/>
          <w:szCs w:val="28"/>
        </w:rPr>
      </w:pPr>
    </w:p>
    <w:p w:rsidR="009E30FA" w:rsidRDefault="009E30FA" w:rsidP="009E30FA">
      <w:pPr>
        <w:rPr>
          <w:rFonts w:ascii="Times New Roman" w:hAnsi="Times New Roman"/>
          <w:sz w:val="28"/>
          <w:szCs w:val="28"/>
        </w:rPr>
      </w:pPr>
    </w:p>
    <w:p w:rsidR="009E30FA" w:rsidRDefault="009E30FA" w:rsidP="009E30FA">
      <w:pPr>
        <w:rPr>
          <w:rFonts w:ascii="Times New Roman" w:hAnsi="Times New Roman"/>
          <w:sz w:val="28"/>
          <w:szCs w:val="28"/>
        </w:rPr>
      </w:pPr>
    </w:p>
    <w:p w:rsidR="009E30FA" w:rsidRDefault="009E30FA" w:rsidP="009E30FA">
      <w:pPr>
        <w:rPr>
          <w:rFonts w:ascii="Times New Roman" w:hAnsi="Times New Roman"/>
          <w:sz w:val="28"/>
          <w:szCs w:val="28"/>
        </w:rPr>
      </w:pPr>
    </w:p>
    <w:p w:rsidR="009E30FA" w:rsidRDefault="009E30FA" w:rsidP="009E30FA">
      <w:pPr>
        <w:rPr>
          <w:rFonts w:ascii="Times New Roman" w:hAnsi="Times New Roman"/>
          <w:sz w:val="28"/>
          <w:szCs w:val="28"/>
        </w:rPr>
      </w:pPr>
    </w:p>
    <w:p w:rsidR="009E30FA" w:rsidRDefault="009E30FA" w:rsidP="009E30FA">
      <w:pPr>
        <w:rPr>
          <w:rFonts w:ascii="Times New Roman" w:hAnsi="Times New Roman"/>
          <w:sz w:val="28"/>
          <w:szCs w:val="28"/>
        </w:rPr>
      </w:pPr>
    </w:p>
    <w:p w:rsidR="009E30FA" w:rsidRPr="0050458D" w:rsidRDefault="009E30FA" w:rsidP="009E3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58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Торопец</w:t>
      </w:r>
    </w:p>
    <w:p w:rsidR="009E30FA" w:rsidRPr="001E415C" w:rsidRDefault="009E30FA" w:rsidP="009E3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5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50458D">
        <w:rPr>
          <w:rFonts w:ascii="Times New Roman" w:hAnsi="Times New Roman"/>
          <w:sz w:val="28"/>
          <w:szCs w:val="28"/>
        </w:rPr>
        <w:t>г</w:t>
      </w:r>
    </w:p>
    <w:p w:rsidR="009E30FA" w:rsidRDefault="009E30FA" w:rsidP="009E30FA">
      <w:pPr>
        <w:pStyle w:val="1"/>
        <w:rPr>
          <w:rFonts w:ascii="Times New Roman" w:hAnsi="Times New Roman"/>
          <w:sz w:val="28"/>
          <w:szCs w:val="28"/>
        </w:rPr>
      </w:pPr>
    </w:p>
    <w:p w:rsidR="009E30FA" w:rsidRPr="00CB0940" w:rsidRDefault="009E30FA" w:rsidP="009E30FA">
      <w:pPr>
        <w:pStyle w:val="1"/>
        <w:rPr>
          <w:rFonts w:ascii="Times New Roman" w:hAnsi="Times New Roman"/>
          <w:sz w:val="28"/>
          <w:szCs w:val="28"/>
        </w:rPr>
      </w:pPr>
      <w:r w:rsidRPr="00CB0940">
        <w:rPr>
          <w:rFonts w:ascii="Times New Roman" w:hAnsi="Times New Roman"/>
          <w:sz w:val="28"/>
          <w:szCs w:val="28"/>
        </w:rPr>
        <w:lastRenderedPageBreak/>
        <w:t>Паспорт Программы</w:t>
      </w:r>
    </w:p>
    <w:p w:rsidR="009E30FA" w:rsidRPr="00CB0940" w:rsidRDefault="009E30FA" w:rsidP="009E30FA">
      <w:pPr>
        <w:rPr>
          <w:rFonts w:ascii="Times New Roman" w:hAnsi="Times New Roman"/>
          <w:sz w:val="28"/>
          <w:szCs w:val="28"/>
        </w:rPr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88"/>
        <w:gridCol w:w="5963"/>
      </w:tblGrid>
      <w:tr w:rsidR="009E30FA" w:rsidRPr="003D3D49" w:rsidTr="00070F9C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A" w:rsidRPr="003D3D49" w:rsidRDefault="009E30FA" w:rsidP="009E30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«Предотвращение распространения сорного растения борщевик Сосновского на территории </w:t>
            </w:r>
            <w:proofErr w:type="spellStart"/>
            <w:r w:rsidRPr="003D3D49">
              <w:rPr>
                <w:rFonts w:ascii="Times New Roman" w:hAnsi="Times New Roman"/>
                <w:sz w:val="28"/>
                <w:szCs w:val="28"/>
              </w:rPr>
              <w:t>Торопецкого</w:t>
            </w:r>
            <w:proofErr w:type="spellEnd"/>
            <w:r w:rsidRPr="003D3D49">
              <w:rPr>
                <w:rFonts w:ascii="Times New Roman" w:hAnsi="Times New Roman"/>
                <w:sz w:val="28"/>
                <w:szCs w:val="28"/>
              </w:rPr>
              <w:t xml:space="preserve"> района Тверской области на   2018- 2023 годы» (далее – Программа) </w:t>
            </w:r>
          </w:p>
        </w:tc>
      </w:tr>
      <w:tr w:rsidR="009E30FA" w:rsidRPr="003D3D49" w:rsidTr="00070F9C">
        <w:trPr>
          <w:trHeight w:val="2715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A" w:rsidRPr="003D3D49" w:rsidRDefault="009E30FA" w:rsidP="009E30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10 января 2002 года   № 7-ФЗ «Об охране окружающей среды»; </w:t>
            </w:r>
          </w:p>
          <w:p w:rsidR="009E30FA" w:rsidRPr="003D3D49" w:rsidRDefault="009E30FA" w:rsidP="003D3D4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b w:val="0"/>
                <w:sz w:val="28"/>
                <w:szCs w:val="28"/>
              </w:rPr>
              <w:t xml:space="preserve">- Земельный кодекс Российской 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3D3D49">
                <w:rPr>
                  <w:rFonts w:ascii="Times New Roman" w:hAnsi="Times New Roman"/>
                  <w:b w:val="0"/>
                  <w:sz w:val="28"/>
                  <w:szCs w:val="28"/>
                </w:rPr>
                <w:t>2001 г</w:t>
              </w:r>
            </w:smartTag>
            <w:r w:rsidRPr="003D3D49">
              <w:rPr>
                <w:rFonts w:ascii="Times New Roman" w:hAnsi="Times New Roman"/>
                <w:b w:val="0"/>
                <w:sz w:val="28"/>
                <w:szCs w:val="28"/>
              </w:rPr>
              <w:t>. № 136-ФЗ</w:t>
            </w:r>
          </w:p>
          <w:p w:rsidR="009E30FA" w:rsidRPr="003D3D49" w:rsidRDefault="009E30FA" w:rsidP="003D3D4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D3D49">
                <w:rPr>
                  <w:rFonts w:ascii="Times New Roman" w:hAnsi="Times New Roman"/>
                  <w:b w:val="0"/>
                  <w:sz w:val="28"/>
                  <w:szCs w:val="28"/>
                </w:rPr>
                <w:t>2003 г</w:t>
              </w:r>
            </w:smartTag>
            <w:r w:rsidRPr="003D3D49">
              <w:rPr>
                <w:rFonts w:ascii="Times New Roman" w:hAnsi="Times New Roman"/>
                <w:b w:val="0"/>
                <w:sz w:val="28"/>
                <w:szCs w:val="28"/>
              </w:rPr>
              <w:t>.           № 131-ФЗ «Об общих принципах организации местного самоуправления в Российской Федерации»</w:t>
            </w:r>
          </w:p>
        </w:tc>
      </w:tr>
      <w:tr w:rsidR="009E30FA" w:rsidRPr="003D3D49" w:rsidTr="00070F9C">
        <w:trPr>
          <w:trHeight w:val="635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A" w:rsidRPr="003D3D49" w:rsidRDefault="009E30FA" w:rsidP="009E30FA">
            <w:pPr>
              <w:pStyle w:val="a8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3D3D4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3D3D49">
              <w:rPr>
                <w:rFonts w:ascii="Times New Roman" w:hAnsi="Times New Roman"/>
                <w:sz w:val="28"/>
                <w:szCs w:val="28"/>
              </w:rPr>
              <w:t>Торопецкого</w:t>
            </w:r>
            <w:proofErr w:type="spellEnd"/>
            <w:r w:rsidRPr="003D3D49">
              <w:rPr>
                <w:rFonts w:ascii="Times New Roman" w:hAnsi="Times New Roman"/>
                <w:sz w:val="28"/>
                <w:szCs w:val="28"/>
              </w:rPr>
              <w:t xml:space="preserve"> района Тверской области</w:t>
            </w:r>
          </w:p>
        </w:tc>
      </w:tr>
      <w:tr w:rsidR="009E30FA" w:rsidRPr="003D3D49" w:rsidTr="00070F9C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A" w:rsidRPr="003D3D49" w:rsidRDefault="009E30FA" w:rsidP="009E30FA">
            <w:pPr>
              <w:pStyle w:val="a8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3D3D4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Координатор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3D3D49">
              <w:rPr>
                <w:rFonts w:ascii="Times New Roman" w:hAnsi="Times New Roman"/>
                <w:sz w:val="28"/>
                <w:szCs w:val="28"/>
              </w:rPr>
              <w:t>Торопецкого</w:t>
            </w:r>
            <w:proofErr w:type="spellEnd"/>
            <w:r w:rsidRPr="003D3D49">
              <w:rPr>
                <w:rFonts w:ascii="Times New Roman" w:hAnsi="Times New Roman"/>
                <w:sz w:val="28"/>
                <w:szCs w:val="28"/>
              </w:rPr>
              <w:t xml:space="preserve"> района Тверской области</w:t>
            </w:r>
          </w:p>
        </w:tc>
      </w:tr>
      <w:tr w:rsidR="009E30FA" w:rsidRPr="003D3D49" w:rsidTr="00070F9C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A" w:rsidRPr="003D3D49" w:rsidRDefault="009E30FA" w:rsidP="009E30FA">
            <w:pPr>
              <w:pStyle w:val="a8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3D3D4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Срок разработки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9E30FA" w:rsidRPr="003D3D49" w:rsidTr="00070F9C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A" w:rsidRPr="003D3D49" w:rsidRDefault="009E30FA" w:rsidP="009E30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Цели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>Целями программы являются:</w:t>
            </w:r>
          </w:p>
          <w:p w:rsidR="009E30FA" w:rsidRPr="003D3D49" w:rsidRDefault="009E30FA" w:rsidP="003D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1.Определение ареала распространения борщевика Сосновского на землях населенных пунктов и иных категориях земель. </w:t>
            </w:r>
          </w:p>
          <w:p w:rsidR="009E30FA" w:rsidRPr="003D3D49" w:rsidRDefault="009E30FA" w:rsidP="003D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2. Локализация и предотвращение дальнейшего распространения сорного растения борщевик Сосновского (далее – борщевик) на землях всех категорий </w:t>
            </w:r>
            <w:proofErr w:type="spellStart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07717" w:rsidRPr="003D3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 xml:space="preserve">3. Создание безопасной, комфортной среды проживания на территориях населенных пунктов </w:t>
            </w:r>
            <w:proofErr w:type="spellStart"/>
            <w:r w:rsidRPr="003D3D49">
              <w:rPr>
                <w:rFonts w:ascii="Times New Roman" w:hAnsi="Times New Roman"/>
                <w:sz w:val="28"/>
                <w:szCs w:val="28"/>
              </w:rPr>
              <w:t>Торопецкого</w:t>
            </w:r>
            <w:proofErr w:type="spellEnd"/>
            <w:r w:rsidRPr="003D3D49">
              <w:rPr>
                <w:rFonts w:ascii="Times New Roman" w:hAnsi="Times New Roman"/>
                <w:sz w:val="28"/>
                <w:szCs w:val="28"/>
              </w:rPr>
              <w:t xml:space="preserve"> района Тверской области. </w:t>
            </w:r>
          </w:p>
        </w:tc>
      </w:tr>
      <w:tr w:rsidR="009E30FA" w:rsidRPr="003D3D49" w:rsidTr="00070F9C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A" w:rsidRPr="003D3D49" w:rsidRDefault="009E30FA" w:rsidP="009E30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>Задачами программы являются:</w:t>
            </w:r>
          </w:p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 xml:space="preserve">1. Выявление очагов распространения борщевика на территории </w:t>
            </w:r>
            <w:proofErr w:type="spellStart"/>
            <w:r w:rsidRPr="003D3D49">
              <w:rPr>
                <w:rFonts w:ascii="Times New Roman" w:hAnsi="Times New Roman"/>
                <w:sz w:val="28"/>
                <w:szCs w:val="28"/>
              </w:rPr>
              <w:t>Торопецкого</w:t>
            </w:r>
            <w:proofErr w:type="spellEnd"/>
            <w:r w:rsidRPr="003D3D49">
              <w:rPr>
                <w:rFonts w:ascii="Times New Roman" w:hAnsi="Times New Roman"/>
                <w:sz w:val="28"/>
                <w:szCs w:val="28"/>
              </w:rPr>
              <w:t xml:space="preserve"> района, составление </w:t>
            </w:r>
            <w:r w:rsidR="00307717" w:rsidRPr="003D3D49">
              <w:rPr>
                <w:rFonts w:ascii="Times New Roman" w:hAnsi="Times New Roman"/>
                <w:sz w:val="28"/>
                <w:szCs w:val="28"/>
              </w:rPr>
              <w:t>перечня очагов.</w:t>
            </w:r>
          </w:p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 xml:space="preserve">2. Разработка мероприятий по предотвращению распространения борщевика, определение способов борьбы в соответствии с требованиями </w:t>
            </w:r>
            <w:hyperlink r:id="rId6" w:history="1">
              <w:proofErr w:type="spellStart"/>
              <w:r w:rsidRPr="003D3D49">
                <w:rPr>
                  <w:rStyle w:val="a6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СанПиН</w:t>
              </w:r>
              <w:proofErr w:type="spellEnd"/>
              <w:r w:rsidRPr="003D3D49">
                <w:rPr>
                  <w:rStyle w:val="a6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 1.2.2584-10</w:t>
              </w:r>
            </w:hyperlink>
            <w:r w:rsidR="00307717" w:rsidRPr="003D3D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 xml:space="preserve">3.Проведение всего комплекса организационно-хозяйственных, </w:t>
            </w:r>
            <w:proofErr w:type="spellStart"/>
            <w:proofErr w:type="gramStart"/>
            <w:r w:rsidRPr="003D3D49">
              <w:rPr>
                <w:rFonts w:ascii="Times New Roman" w:hAnsi="Times New Roman"/>
                <w:sz w:val="28"/>
                <w:szCs w:val="28"/>
              </w:rPr>
              <w:t>агротехни-ческих</w:t>
            </w:r>
            <w:proofErr w:type="spellEnd"/>
            <w:proofErr w:type="gramEnd"/>
            <w:r w:rsidRPr="003D3D49">
              <w:rPr>
                <w:rFonts w:ascii="Times New Roman" w:hAnsi="Times New Roman"/>
                <w:sz w:val="28"/>
                <w:szCs w:val="28"/>
              </w:rPr>
              <w:t xml:space="preserve">, химических, механических мер борьбы </w:t>
            </w:r>
            <w:r w:rsidRPr="003D3D49">
              <w:rPr>
                <w:rFonts w:ascii="Times New Roman" w:hAnsi="Times New Roman"/>
                <w:sz w:val="28"/>
                <w:szCs w:val="28"/>
              </w:rPr>
              <w:lastRenderedPageBreak/>
              <w:t>планомерно на землях населенных пунктов и иных категориях земель</w:t>
            </w:r>
            <w:r w:rsidR="00307717" w:rsidRPr="003D3D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30FA" w:rsidRPr="003D3D49" w:rsidRDefault="009E30FA" w:rsidP="003D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FA" w:rsidRPr="003D3D49" w:rsidTr="00070F9C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A" w:rsidRPr="003D3D49" w:rsidRDefault="009E30FA" w:rsidP="009E30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>Сроки реализации программы 2018- 2023 годы</w:t>
            </w:r>
          </w:p>
          <w:p w:rsidR="009E30FA" w:rsidRPr="003D3D49" w:rsidRDefault="009E30FA" w:rsidP="003D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 этап – Обследование территорий, составление карт - 2018 г.</w:t>
            </w:r>
          </w:p>
          <w:p w:rsidR="009E30FA" w:rsidRPr="003D3D49" w:rsidRDefault="009E30FA" w:rsidP="003D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 этап – Проведение мероприятий по борьбе с борщевиком на всех категориях земель </w:t>
            </w:r>
            <w:proofErr w:type="spellStart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2018-2023 гг.</w:t>
            </w:r>
          </w:p>
          <w:p w:rsidR="009E30FA" w:rsidRPr="003D3D49" w:rsidRDefault="009E30FA" w:rsidP="003D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FA" w:rsidRPr="003D3D49" w:rsidTr="00070F9C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A" w:rsidRPr="003D3D49" w:rsidRDefault="009E30FA" w:rsidP="009E30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 xml:space="preserve">-Администрация </w:t>
            </w:r>
            <w:proofErr w:type="spellStart"/>
            <w:r w:rsidRPr="003D3D49">
              <w:rPr>
                <w:rFonts w:ascii="Times New Roman" w:hAnsi="Times New Roman"/>
                <w:sz w:val="28"/>
                <w:szCs w:val="28"/>
              </w:rPr>
              <w:t>Торопец</w:t>
            </w:r>
            <w:r w:rsidR="00307717" w:rsidRPr="003D3D49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="00307717" w:rsidRPr="003D3D49">
              <w:rPr>
                <w:rFonts w:ascii="Times New Roman" w:hAnsi="Times New Roman"/>
                <w:sz w:val="28"/>
                <w:szCs w:val="28"/>
              </w:rPr>
              <w:t xml:space="preserve"> района   Тверской области.</w:t>
            </w:r>
          </w:p>
          <w:p w:rsidR="009E30FA" w:rsidRPr="003D3D49" w:rsidRDefault="009E30FA" w:rsidP="003D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FA" w:rsidRPr="003D3D49" w:rsidTr="00070F9C">
        <w:trPr>
          <w:trHeight w:val="364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A" w:rsidRPr="003D3D49" w:rsidRDefault="009E30FA" w:rsidP="009E30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118,5 тыс. рублей,</w:t>
            </w:r>
          </w:p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>в том числе:*</w:t>
            </w:r>
          </w:p>
          <w:p w:rsidR="009E30FA" w:rsidRPr="003D3D49" w:rsidRDefault="009E30FA" w:rsidP="003D3D49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2018 год – 18,5 тыс. руб.,</w:t>
            </w:r>
          </w:p>
          <w:p w:rsidR="009E30FA" w:rsidRPr="003D3D49" w:rsidRDefault="009E30FA" w:rsidP="003D3D49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2019 год – 19,0 тыс. руб.,</w:t>
            </w:r>
          </w:p>
          <w:p w:rsidR="009E30FA" w:rsidRPr="003D3D49" w:rsidRDefault="009E30FA" w:rsidP="003D3D49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2020 год – 19,5 тыс. руб.,</w:t>
            </w:r>
          </w:p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>2021 год – 20,0 тыс. руб.;</w:t>
            </w:r>
          </w:p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>2022 год – 20,5 тыс. руб.,</w:t>
            </w:r>
          </w:p>
          <w:p w:rsidR="009E30FA" w:rsidRPr="003D3D49" w:rsidRDefault="009E30FA" w:rsidP="003D3D49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2023 год – 21,0 тыс. руб.</w:t>
            </w:r>
          </w:p>
          <w:p w:rsidR="009E30FA" w:rsidRPr="003D3D49" w:rsidRDefault="009E30FA" w:rsidP="003D3D49">
            <w:pPr>
              <w:pStyle w:val="a8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>*Финансирование указанных мероприятий осуществляется в рамках муниципальной программы «</w:t>
            </w:r>
            <w:proofErr w:type="spellStart"/>
            <w:proofErr w:type="gramStart"/>
            <w:r w:rsidR="003D3D49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="003D3D49">
              <w:rPr>
                <w:rFonts w:ascii="Times New Roman" w:hAnsi="Times New Roman"/>
                <w:sz w:val="28"/>
                <w:szCs w:val="28"/>
              </w:rPr>
              <w:t xml:space="preserve"> – коммунальное</w:t>
            </w:r>
            <w:proofErr w:type="gramEnd"/>
            <w:r w:rsidR="003D3D49">
              <w:rPr>
                <w:rFonts w:ascii="Times New Roman" w:hAnsi="Times New Roman"/>
                <w:sz w:val="28"/>
                <w:szCs w:val="28"/>
              </w:rPr>
              <w:t xml:space="preserve"> хозяйство  </w:t>
            </w:r>
            <w:proofErr w:type="spellStart"/>
            <w:r w:rsidR="003D3D49">
              <w:rPr>
                <w:rFonts w:ascii="Times New Roman" w:hAnsi="Times New Roman"/>
                <w:sz w:val="28"/>
                <w:szCs w:val="28"/>
              </w:rPr>
              <w:t>Торопецкого</w:t>
            </w:r>
            <w:proofErr w:type="spellEnd"/>
            <w:r w:rsidR="003D3D4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3D3D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D3D49">
              <w:rPr>
                <w:rFonts w:ascii="Times New Roman" w:hAnsi="Times New Roman"/>
                <w:sz w:val="28"/>
                <w:szCs w:val="28"/>
              </w:rPr>
              <w:t>на 2015 – 2020 годы</w:t>
            </w:r>
          </w:p>
        </w:tc>
      </w:tr>
      <w:tr w:rsidR="009E30FA" w:rsidRPr="003D3D49" w:rsidTr="00070F9C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A" w:rsidRPr="003D3D49" w:rsidRDefault="009E30FA" w:rsidP="009E30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bookmarkStart w:id="0" w:name="sub_1110"/>
            <w:r w:rsidRPr="003D3D4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Ожидаемые результаты реализации Программы</w:t>
            </w:r>
            <w:bookmarkEnd w:id="0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0FA" w:rsidRPr="003D3D49" w:rsidRDefault="009E30FA" w:rsidP="003D3D4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Предотвращение увеличения очагов борщевика Сосновского,</w:t>
            </w:r>
            <w:r w:rsidR="00307717"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их  сокращение на территории </w:t>
            </w:r>
            <w:proofErr w:type="spellStart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07717" w:rsidRPr="003D3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0FA" w:rsidRPr="003D3D49" w:rsidRDefault="009E30FA" w:rsidP="003D3D4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объема площади занимаемой борщевиком в общей площади земель всех категорий </w:t>
            </w:r>
            <w:proofErr w:type="spellStart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07717" w:rsidRPr="003D3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0FA" w:rsidRPr="003D3D49" w:rsidRDefault="009E30FA" w:rsidP="003D3D4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FA" w:rsidRPr="003D3D49" w:rsidTr="00070F9C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A" w:rsidRPr="003D3D49" w:rsidRDefault="009E30FA" w:rsidP="009E30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bookmarkStart w:id="1" w:name="sub_11011"/>
            <w:r w:rsidRPr="003D3D4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Система </w:t>
            </w:r>
            <w:proofErr w:type="gramStart"/>
            <w:r w:rsidRPr="003D3D4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3D3D4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 исполнением Программы</w:t>
            </w:r>
            <w:bookmarkEnd w:id="1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3D4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D3D49">
              <w:rPr>
                <w:rFonts w:ascii="Times New Roman" w:hAnsi="Times New Roman"/>
                <w:sz w:val="28"/>
                <w:szCs w:val="28"/>
              </w:rPr>
              <w:t xml:space="preserve"> целевым использованием бюджетных средств, направленных на реализацию Программы, осуществляет </w:t>
            </w:r>
          </w:p>
          <w:p w:rsidR="009E30FA" w:rsidRPr="003D3D49" w:rsidRDefault="009E30FA" w:rsidP="003D3D4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4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0F9C" w:rsidRPr="003D3D49">
              <w:rPr>
                <w:rFonts w:ascii="Times New Roman" w:hAnsi="Times New Roman"/>
                <w:sz w:val="28"/>
                <w:szCs w:val="28"/>
              </w:rPr>
              <w:t>а</w:t>
            </w:r>
            <w:r w:rsidRPr="003D3D4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proofErr w:type="spellStart"/>
            <w:r w:rsidRPr="003D3D49">
              <w:rPr>
                <w:rFonts w:ascii="Times New Roman" w:hAnsi="Times New Roman"/>
                <w:sz w:val="28"/>
                <w:szCs w:val="28"/>
              </w:rPr>
              <w:t>Торопецкого</w:t>
            </w:r>
            <w:proofErr w:type="spellEnd"/>
            <w:r w:rsidRPr="003D3D49">
              <w:rPr>
                <w:rFonts w:ascii="Times New Roman" w:hAnsi="Times New Roman"/>
                <w:sz w:val="28"/>
                <w:szCs w:val="28"/>
              </w:rPr>
              <w:t xml:space="preserve"> района Тверской области</w:t>
            </w:r>
          </w:p>
          <w:p w:rsidR="009E30FA" w:rsidRPr="003D3D49" w:rsidRDefault="009E30FA" w:rsidP="003D3D49">
            <w:pPr>
              <w:spacing w:after="0" w:line="240" w:lineRule="auto"/>
              <w:ind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0FA" w:rsidRPr="00BC5021" w:rsidRDefault="009E30FA" w:rsidP="009E30FA">
      <w:pPr>
        <w:spacing w:after="0" w:line="240" w:lineRule="auto"/>
        <w:rPr>
          <w:rFonts w:ascii="Times New Roman" w:hAnsi="Times New Roman"/>
          <w:sz w:val="28"/>
        </w:rPr>
      </w:pPr>
    </w:p>
    <w:p w:rsidR="009E30FA" w:rsidRDefault="009E30FA" w:rsidP="009E30FA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</w:rPr>
      </w:pPr>
      <w:bookmarkStart w:id="2" w:name="sub_1001"/>
      <w:r>
        <w:rPr>
          <w:rFonts w:ascii="Times New Roman" w:hAnsi="Times New Roman"/>
          <w:bCs w:val="0"/>
          <w:color w:val="auto"/>
          <w:sz w:val="28"/>
        </w:rPr>
        <w:tab/>
      </w:r>
    </w:p>
    <w:p w:rsidR="009E30FA" w:rsidRDefault="009E30FA" w:rsidP="009E30FA">
      <w:pPr>
        <w:pStyle w:val="1"/>
        <w:rPr>
          <w:rFonts w:ascii="Times New Roman" w:hAnsi="Times New Roman"/>
          <w:bCs w:val="0"/>
          <w:color w:val="auto"/>
          <w:sz w:val="28"/>
        </w:rPr>
      </w:pPr>
    </w:p>
    <w:p w:rsidR="009E30FA" w:rsidRDefault="009E30FA" w:rsidP="009E30FA"/>
    <w:p w:rsidR="009E30FA" w:rsidRDefault="009E30FA" w:rsidP="009E30FA"/>
    <w:p w:rsidR="009E30FA" w:rsidRDefault="009E30FA" w:rsidP="009E30FA">
      <w:pPr>
        <w:pStyle w:val="1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Раздел </w:t>
      </w:r>
      <w:r>
        <w:rPr>
          <w:rFonts w:ascii="Times New Roman" w:hAnsi="Times New Roman"/>
          <w:bCs w:val="0"/>
          <w:color w:val="auto"/>
          <w:sz w:val="28"/>
          <w:lang w:val="en-US"/>
        </w:rPr>
        <w:t>I</w:t>
      </w:r>
      <w:r>
        <w:rPr>
          <w:rFonts w:ascii="Times New Roman" w:hAnsi="Times New Roman"/>
          <w:bCs w:val="0"/>
          <w:color w:val="auto"/>
          <w:sz w:val="28"/>
        </w:rPr>
        <w:t>.</w:t>
      </w:r>
    </w:p>
    <w:p w:rsidR="009E30FA" w:rsidRPr="00A4326A" w:rsidRDefault="009E30FA" w:rsidP="009E30FA">
      <w:pPr>
        <w:pStyle w:val="1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>Ха</w:t>
      </w:r>
      <w:r w:rsidRPr="00A4326A">
        <w:rPr>
          <w:rFonts w:ascii="Times New Roman" w:hAnsi="Times New Roman"/>
          <w:bCs w:val="0"/>
          <w:color w:val="auto"/>
          <w:sz w:val="28"/>
        </w:rPr>
        <w:t>рактеристика проблемы, на решение которой направлена Программа</w:t>
      </w:r>
    </w:p>
    <w:bookmarkEnd w:id="2"/>
    <w:p w:rsidR="009E30FA" w:rsidRPr="00BC5021" w:rsidRDefault="009E30FA" w:rsidP="009E30FA">
      <w:pPr>
        <w:rPr>
          <w:rFonts w:ascii="Times New Roman" w:hAnsi="Times New Roman"/>
          <w:sz w:val="28"/>
        </w:rPr>
      </w:pP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Борщевик Сосновского – многолетнее растение, выведенное более 30 лет назад селекционерами, как перспективная кормовая культура для домашних животных. С каждым годом борщевик захватывает все новые территории, причиняя ущерб сельскому хозяйству и создавая угрозу здоровью и даже жизни людей.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К основным причинам распространения борщевика относятся: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прорастание ранней весной до появления другой растительности;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- высокая конкурентоспособность, возможность расти </w:t>
      </w:r>
      <w:proofErr w:type="gramStart"/>
      <w:r w:rsidRPr="003D3D49">
        <w:rPr>
          <w:rFonts w:ascii="Times New Roman" w:hAnsi="Times New Roman" w:cs="Times New Roman"/>
          <w:sz w:val="28"/>
          <w:szCs w:val="28"/>
        </w:rPr>
        <w:t>скученно</w:t>
      </w:r>
      <w:proofErr w:type="gramEnd"/>
      <w:r w:rsidRPr="003D3D49">
        <w:rPr>
          <w:rFonts w:ascii="Times New Roman" w:hAnsi="Times New Roman" w:cs="Times New Roman"/>
          <w:sz w:val="28"/>
          <w:szCs w:val="28"/>
        </w:rPr>
        <w:t xml:space="preserve"> и вытеснять другие растения;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высокая доля растений, которые цветут и формируют семена;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способность растений отложить цветение в неподходящих условиях (до тех пор, пока необходимые условия не возникнут);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раннее цветение, которое позволяет семенам полностью вызреть;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способность к самоопылению, результатом которого являются полноценные семена;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большая плодовитость (20-30 тыс. семян на растение), позволяющая одному растению начать экспансию;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большой запас семян, сохраняющийся длительное время в почве без потери всхожести;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очень высокий процент прорастающих семян независимо от того, где эти семена вызрели;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быстрое расселение семян с помощью воды и ветра;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отсутствие проведения комплекса мероприятий   собственниками земельных участков и должностными лицами, ответственными за надлежащее использование земельных участков.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Помимо экологических проблем, борщевик представляет серьезную угрозу здоровью человека. Растение выделяет прозрачный водянистый сок, который содержит соединения </w:t>
      </w:r>
      <w:proofErr w:type="spellStart"/>
      <w:r w:rsidRPr="003D3D49">
        <w:rPr>
          <w:rFonts w:ascii="Times New Roman" w:hAnsi="Times New Roman" w:cs="Times New Roman"/>
          <w:sz w:val="28"/>
          <w:szCs w:val="28"/>
        </w:rPr>
        <w:t>фуранокумарины</w:t>
      </w:r>
      <w:proofErr w:type="spellEnd"/>
      <w:r w:rsidRPr="003D3D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D49">
        <w:rPr>
          <w:rFonts w:ascii="Times New Roman" w:hAnsi="Times New Roman" w:cs="Times New Roman"/>
          <w:sz w:val="28"/>
          <w:szCs w:val="28"/>
        </w:rPr>
        <w:t>фурокумарины</w:t>
      </w:r>
      <w:proofErr w:type="spellEnd"/>
      <w:r w:rsidRPr="003D3D49">
        <w:rPr>
          <w:rFonts w:ascii="Times New Roman" w:hAnsi="Times New Roman" w:cs="Times New Roman"/>
          <w:sz w:val="28"/>
          <w:szCs w:val="28"/>
        </w:rPr>
        <w:t xml:space="preserve">). При прикосновении к человеческой коже и под воздействием ультрафиолетового излучения эти соединения вызывают ожоги по типу </w:t>
      </w:r>
      <w:proofErr w:type="gramStart"/>
      <w:r w:rsidRPr="003D3D49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 w:rsidRPr="003D3D49">
        <w:rPr>
          <w:rFonts w:ascii="Times New Roman" w:hAnsi="Times New Roman" w:cs="Times New Roman"/>
          <w:sz w:val="28"/>
          <w:szCs w:val="28"/>
        </w:rPr>
        <w:t xml:space="preserve">. К тому же некоторые </w:t>
      </w:r>
      <w:proofErr w:type="spellStart"/>
      <w:r w:rsidRPr="003D3D49">
        <w:rPr>
          <w:rFonts w:ascii="Times New Roman" w:hAnsi="Times New Roman" w:cs="Times New Roman"/>
          <w:sz w:val="28"/>
          <w:szCs w:val="28"/>
        </w:rPr>
        <w:t>фуранокумарины</w:t>
      </w:r>
      <w:proofErr w:type="spellEnd"/>
      <w:r w:rsidRPr="003D3D49">
        <w:rPr>
          <w:rFonts w:ascii="Times New Roman" w:hAnsi="Times New Roman" w:cs="Times New Roman"/>
          <w:sz w:val="28"/>
          <w:szCs w:val="28"/>
        </w:rPr>
        <w:t xml:space="preserve"> являются канцерогенными (могут служить причиной возникновения рака) и </w:t>
      </w:r>
      <w:proofErr w:type="spellStart"/>
      <w:r w:rsidRPr="003D3D49">
        <w:rPr>
          <w:rFonts w:ascii="Times New Roman" w:hAnsi="Times New Roman" w:cs="Times New Roman"/>
          <w:sz w:val="28"/>
          <w:szCs w:val="28"/>
        </w:rPr>
        <w:t>тератогенными</w:t>
      </w:r>
      <w:proofErr w:type="spellEnd"/>
      <w:r w:rsidRPr="003D3D49">
        <w:rPr>
          <w:rFonts w:ascii="Times New Roman" w:hAnsi="Times New Roman" w:cs="Times New Roman"/>
          <w:sz w:val="28"/>
          <w:szCs w:val="28"/>
        </w:rPr>
        <w:t xml:space="preserve"> (вызывают уродства).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Борщевик небезопасен и для кормления животных. В растениях содержатся биологически активные вещества - </w:t>
      </w:r>
      <w:proofErr w:type="spellStart"/>
      <w:r w:rsidRPr="003D3D49">
        <w:rPr>
          <w:rFonts w:ascii="Times New Roman" w:hAnsi="Times New Roman" w:cs="Times New Roman"/>
          <w:sz w:val="28"/>
          <w:szCs w:val="28"/>
        </w:rPr>
        <w:t>фитоэкстрогены</w:t>
      </w:r>
      <w:proofErr w:type="spellEnd"/>
      <w:r w:rsidRPr="003D3D49">
        <w:rPr>
          <w:rFonts w:ascii="Times New Roman" w:hAnsi="Times New Roman" w:cs="Times New Roman"/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Для осуществления комплекса мероприятий по предотвращению распространения сорного растения борщевик Сосновского на территории </w:t>
      </w:r>
      <w:proofErr w:type="spellStart"/>
      <w:r w:rsidRPr="003D3D49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3D3D49">
        <w:rPr>
          <w:rFonts w:ascii="Times New Roman" w:hAnsi="Times New Roman" w:cs="Times New Roman"/>
          <w:sz w:val="28"/>
          <w:szCs w:val="28"/>
        </w:rPr>
        <w:t xml:space="preserve"> района Тверской области требуются средства на компенсацию части затрат на мероприятия, связанные с уничтожением борщевика </w:t>
      </w:r>
      <w:r w:rsidRPr="003D3D49">
        <w:rPr>
          <w:rFonts w:ascii="Times New Roman" w:hAnsi="Times New Roman" w:cs="Times New Roman"/>
          <w:sz w:val="28"/>
          <w:szCs w:val="28"/>
        </w:rPr>
        <w:lastRenderedPageBreak/>
        <w:t>Сосновского (закупка необходимой техники, горюче – смазочных материалов, гербицидов, расходных материалов).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Имеющийся опыт борьбы с борщевиком показывает, что необходимы программы, в которых включена стратегия немедленного распознавания зон, засоренных борщевиком. Для осуществления этих программ нужны организации, способные предпринимать безотлагательные действия по борьбе с борщевиком, а также достаточное финансирование.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Для организации эффективной борьбы с борщевиком необходима система мер борьбы с сорняком с помощью организационно-хозяйственных, агротехнических и химических методов борьбы.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По данным мониторинга площадь очагов борщевика значительно увеличивается из-за прекращения производственной деятельности собственниками земельных участков и </w:t>
      </w:r>
      <w:proofErr w:type="gramStart"/>
      <w:r w:rsidRPr="003D3D49"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 w:rsidRPr="003D3D49">
        <w:rPr>
          <w:rFonts w:ascii="Times New Roman" w:hAnsi="Times New Roman" w:cs="Times New Roman"/>
          <w:sz w:val="28"/>
          <w:szCs w:val="28"/>
        </w:rPr>
        <w:t xml:space="preserve"> комплексных мер борьбы с ним.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proofErr w:type="gramStart"/>
      <w:r w:rsidRPr="003D3D49">
        <w:rPr>
          <w:rFonts w:ascii="Times New Roman" w:hAnsi="Times New Roman" w:cs="Times New Roman"/>
          <w:sz w:val="28"/>
          <w:szCs w:val="28"/>
        </w:rPr>
        <w:t xml:space="preserve">мониторинга, проведенного муниципальным образованиями в 2018 году в </w:t>
      </w:r>
      <w:proofErr w:type="spellStart"/>
      <w:r w:rsidRPr="003D3D49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3D3D49">
        <w:rPr>
          <w:rFonts w:ascii="Times New Roman" w:hAnsi="Times New Roman" w:cs="Times New Roman"/>
          <w:sz w:val="28"/>
          <w:szCs w:val="28"/>
        </w:rPr>
        <w:t xml:space="preserve"> районе было</w:t>
      </w:r>
      <w:proofErr w:type="gramEnd"/>
      <w:r w:rsidRPr="003D3D49">
        <w:rPr>
          <w:rFonts w:ascii="Times New Roman" w:hAnsi="Times New Roman" w:cs="Times New Roman"/>
          <w:sz w:val="28"/>
          <w:szCs w:val="28"/>
        </w:rPr>
        <w:t xml:space="preserve"> проведено массовое обследование территории области на предмет распространения борщевика. Площадь его произрастания составила более 716,55 га. </w:t>
      </w:r>
    </w:p>
    <w:p w:rsidR="009E30FA" w:rsidRPr="003D3D49" w:rsidRDefault="009E30FA" w:rsidP="00070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2"/>
    </w:p>
    <w:p w:rsidR="009E30FA" w:rsidRPr="003D3D49" w:rsidRDefault="009E30FA" w:rsidP="009E30FA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3D3D49">
        <w:rPr>
          <w:rFonts w:ascii="Times New Roman" w:hAnsi="Times New Roman"/>
          <w:bCs w:val="0"/>
          <w:color w:val="auto"/>
          <w:sz w:val="28"/>
          <w:szCs w:val="28"/>
        </w:rPr>
        <w:t xml:space="preserve">Раздел II. </w:t>
      </w:r>
    </w:p>
    <w:bookmarkEnd w:id="3"/>
    <w:p w:rsidR="009E30FA" w:rsidRPr="003D3D49" w:rsidRDefault="009E30FA" w:rsidP="003D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49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Программы, целевые</w:t>
      </w:r>
    </w:p>
    <w:p w:rsidR="009E30FA" w:rsidRPr="003D3D49" w:rsidRDefault="009E30FA" w:rsidP="003D3D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49">
        <w:rPr>
          <w:rFonts w:ascii="Times New Roman" w:hAnsi="Times New Roman" w:cs="Times New Roman"/>
          <w:b/>
          <w:sz w:val="28"/>
          <w:szCs w:val="28"/>
        </w:rPr>
        <w:t>индикаторы и показатели, отражающие ход ее выполнения</w:t>
      </w:r>
    </w:p>
    <w:p w:rsidR="00307717" w:rsidRPr="003D3D49" w:rsidRDefault="00307717" w:rsidP="00307717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3D3D49">
        <w:rPr>
          <w:rFonts w:ascii="Times New Roman" w:hAnsi="Times New Roman"/>
          <w:sz w:val="28"/>
          <w:szCs w:val="28"/>
        </w:rPr>
        <w:t xml:space="preserve"> </w:t>
      </w:r>
      <w:r w:rsidR="009E30FA" w:rsidRPr="003D3D49">
        <w:rPr>
          <w:rFonts w:ascii="Times New Roman" w:hAnsi="Times New Roman"/>
          <w:sz w:val="28"/>
          <w:szCs w:val="28"/>
        </w:rPr>
        <w:t>Цели программы:</w:t>
      </w:r>
    </w:p>
    <w:p w:rsidR="009E30FA" w:rsidRPr="003D3D49" w:rsidRDefault="009E30FA" w:rsidP="00307717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3D3D49">
        <w:rPr>
          <w:rFonts w:ascii="Times New Roman" w:hAnsi="Times New Roman"/>
          <w:sz w:val="28"/>
          <w:szCs w:val="28"/>
        </w:rPr>
        <w:t xml:space="preserve">1.Определение ареала распространения борщевика Сосновского на землях населенных пунктов и иных категориях земель Таблица 1. </w:t>
      </w:r>
    </w:p>
    <w:p w:rsidR="009E30FA" w:rsidRPr="003D3D49" w:rsidRDefault="009E30FA" w:rsidP="0030771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D3D49">
        <w:rPr>
          <w:rFonts w:ascii="Times New Roman" w:hAnsi="Times New Roman"/>
          <w:sz w:val="28"/>
          <w:szCs w:val="28"/>
        </w:rPr>
        <w:t>2. Локализация и предотвращение дальнейшего распространения сорного растения борщевик Сосновского (далее – борщевик) на землях всех кате</w:t>
      </w:r>
      <w:r w:rsidR="00070F9C" w:rsidRPr="003D3D49">
        <w:rPr>
          <w:rFonts w:ascii="Times New Roman" w:hAnsi="Times New Roman"/>
          <w:sz w:val="28"/>
          <w:szCs w:val="28"/>
        </w:rPr>
        <w:t xml:space="preserve">горий </w:t>
      </w:r>
      <w:proofErr w:type="spellStart"/>
      <w:r w:rsidR="00070F9C" w:rsidRPr="003D3D49">
        <w:rPr>
          <w:rFonts w:ascii="Times New Roman" w:hAnsi="Times New Roman"/>
          <w:sz w:val="28"/>
          <w:szCs w:val="28"/>
        </w:rPr>
        <w:t>Торопецкого</w:t>
      </w:r>
      <w:proofErr w:type="spellEnd"/>
      <w:r w:rsidR="00070F9C" w:rsidRPr="003D3D49">
        <w:rPr>
          <w:rFonts w:ascii="Times New Roman" w:hAnsi="Times New Roman"/>
          <w:sz w:val="28"/>
          <w:szCs w:val="28"/>
        </w:rPr>
        <w:t xml:space="preserve"> района.</w:t>
      </w:r>
    </w:p>
    <w:p w:rsidR="009E30FA" w:rsidRPr="003D3D49" w:rsidRDefault="009E30FA" w:rsidP="0030771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D3D49">
        <w:rPr>
          <w:rFonts w:ascii="Times New Roman" w:hAnsi="Times New Roman"/>
          <w:sz w:val="28"/>
          <w:szCs w:val="28"/>
        </w:rPr>
        <w:t xml:space="preserve">3. Создание безопасной, комфортной среды проживания на территориях населенных пунктов </w:t>
      </w:r>
      <w:proofErr w:type="spellStart"/>
      <w:r w:rsidRPr="003D3D49">
        <w:rPr>
          <w:rFonts w:ascii="Times New Roman" w:hAnsi="Times New Roman"/>
          <w:sz w:val="28"/>
          <w:szCs w:val="28"/>
        </w:rPr>
        <w:t>Торопецкого</w:t>
      </w:r>
      <w:proofErr w:type="spellEnd"/>
      <w:r w:rsidRPr="003D3D49">
        <w:rPr>
          <w:rFonts w:ascii="Times New Roman" w:hAnsi="Times New Roman"/>
          <w:sz w:val="28"/>
          <w:szCs w:val="28"/>
        </w:rPr>
        <w:t xml:space="preserve"> района Тверской области. </w:t>
      </w:r>
    </w:p>
    <w:p w:rsidR="009E30FA" w:rsidRPr="003D3D49" w:rsidRDefault="009E30FA" w:rsidP="00307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Для достижения основных целей Программы необходимо решение следующих задач: </w:t>
      </w:r>
    </w:p>
    <w:p w:rsidR="009E30FA" w:rsidRPr="003D3D49" w:rsidRDefault="009E30FA" w:rsidP="0030771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D3D49">
        <w:rPr>
          <w:rFonts w:ascii="Times New Roman" w:hAnsi="Times New Roman"/>
          <w:sz w:val="28"/>
          <w:szCs w:val="28"/>
        </w:rPr>
        <w:t xml:space="preserve">1. Выявление очагов распространения борщевика на территории </w:t>
      </w:r>
      <w:proofErr w:type="spellStart"/>
      <w:r w:rsidRPr="003D3D49">
        <w:rPr>
          <w:rFonts w:ascii="Times New Roman" w:hAnsi="Times New Roman"/>
          <w:sz w:val="28"/>
          <w:szCs w:val="28"/>
        </w:rPr>
        <w:t>Торопецкого</w:t>
      </w:r>
      <w:proofErr w:type="spellEnd"/>
      <w:r w:rsidRPr="003D3D49">
        <w:rPr>
          <w:rFonts w:ascii="Times New Roman" w:hAnsi="Times New Roman"/>
          <w:sz w:val="28"/>
          <w:szCs w:val="28"/>
        </w:rPr>
        <w:t xml:space="preserve"> района Тверской области, составление перечня очагов; </w:t>
      </w:r>
    </w:p>
    <w:p w:rsidR="009E30FA" w:rsidRPr="003D3D49" w:rsidRDefault="009E30FA" w:rsidP="0030771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D3D49">
        <w:rPr>
          <w:rFonts w:ascii="Times New Roman" w:hAnsi="Times New Roman"/>
          <w:sz w:val="28"/>
          <w:szCs w:val="28"/>
        </w:rPr>
        <w:t xml:space="preserve">2. Разработка мероприятий по предотвращению распространения борщевика, определение способов борьбы в соответствии с требованиями </w:t>
      </w:r>
      <w:hyperlink r:id="rId7" w:history="1">
        <w:proofErr w:type="spellStart"/>
        <w:r w:rsidRPr="003D3D49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СанПиН</w:t>
        </w:r>
        <w:proofErr w:type="spellEnd"/>
        <w:r w:rsidRPr="003D3D49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1.2.2584-10</w:t>
        </w:r>
      </w:hyperlink>
      <w:r w:rsidR="00070F9C" w:rsidRPr="003D3D49">
        <w:rPr>
          <w:rFonts w:ascii="Times New Roman" w:hAnsi="Times New Roman"/>
          <w:sz w:val="28"/>
          <w:szCs w:val="28"/>
        </w:rPr>
        <w:t>;</w:t>
      </w:r>
    </w:p>
    <w:p w:rsidR="009E30FA" w:rsidRPr="003D3D49" w:rsidRDefault="009E30FA" w:rsidP="0030771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D3D49">
        <w:rPr>
          <w:rFonts w:ascii="Times New Roman" w:hAnsi="Times New Roman"/>
          <w:sz w:val="28"/>
          <w:szCs w:val="28"/>
        </w:rPr>
        <w:t>3. Проведение всего комплекса организационно-хозяйственных, агротехнических, химических, механических мер борьбы планомерно на землях населенных пунктов и иных категориях земель.</w:t>
      </w:r>
    </w:p>
    <w:p w:rsidR="009E30FA" w:rsidRPr="003D3D49" w:rsidRDefault="009E30FA" w:rsidP="00307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сократить площади распространения борщевика на землях </w:t>
      </w:r>
      <w:proofErr w:type="spellStart"/>
      <w:r w:rsidRPr="003D3D49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3D3D49">
        <w:rPr>
          <w:rFonts w:ascii="Times New Roman" w:hAnsi="Times New Roman" w:cs="Times New Roman"/>
          <w:sz w:val="28"/>
          <w:szCs w:val="28"/>
        </w:rPr>
        <w:t xml:space="preserve"> района и создать комфортную среду проживания для населения района. </w:t>
      </w:r>
    </w:p>
    <w:p w:rsidR="009E30FA" w:rsidRPr="003D3D49" w:rsidRDefault="009E30FA" w:rsidP="0030771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0FA" w:rsidRPr="003D3D49" w:rsidRDefault="009E30FA" w:rsidP="00070F9C">
      <w:pPr>
        <w:tabs>
          <w:tab w:val="left" w:pos="6585"/>
        </w:tabs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D3D49">
        <w:rPr>
          <w:rStyle w:val="a7"/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</w:p>
    <w:p w:rsidR="009E30FA" w:rsidRPr="003D3D49" w:rsidRDefault="009E30FA" w:rsidP="00307717">
      <w:pPr>
        <w:tabs>
          <w:tab w:val="left" w:pos="658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D3D49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307717" w:rsidRPr="003D3D4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3D3D49">
        <w:rPr>
          <w:rFonts w:ascii="Times New Roman" w:hAnsi="Times New Roman" w:cs="Times New Roman"/>
          <w:sz w:val="28"/>
          <w:szCs w:val="28"/>
        </w:rPr>
        <w:t>Таблица 1</w:t>
      </w:r>
    </w:p>
    <w:p w:rsidR="009E30FA" w:rsidRPr="003D3D49" w:rsidRDefault="009E30FA" w:rsidP="009E30FA">
      <w:pPr>
        <w:tabs>
          <w:tab w:val="left" w:pos="658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49">
        <w:rPr>
          <w:rFonts w:ascii="Times New Roman" w:hAnsi="Times New Roman" w:cs="Times New Roman"/>
          <w:b/>
          <w:sz w:val="28"/>
          <w:szCs w:val="28"/>
        </w:rPr>
        <w:t xml:space="preserve">Площадь распространения борщевика Сосновского </w:t>
      </w:r>
      <w:r w:rsidRPr="003D3D49">
        <w:rPr>
          <w:rFonts w:ascii="Times New Roman" w:hAnsi="Times New Roman" w:cs="Times New Roman"/>
          <w:b/>
          <w:sz w:val="28"/>
          <w:szCs w:val="28"/>
        </w:rPr>
        <w:br/>
        <w:t>на всех категориях земель района</w:t>
      </w:r>
    </w:p>
    <w:tbl>
      <w:tblPr>
        <w:tblW w:w="9371" w:type="dxa"/>
        <w:tblInd w:w="93" w:type="dxa"/>
        <w:tblLayout w:type="fixed"/>
        <w:tblLook w:val="0000"/>
      </w:tblPr>
      <w:tblGrid>
        <w:gridCol w:w="540"/>
        <w:gridCol w:w="2594"/>
        <w:gridCol w:w="1559"/>
        <w:gridCol w:w="2268"/>
        <w:gridCol w:w="2410"/>
      </w:tblGrid>
      <w:tr w:rsidR="009E30FA" w:rsidRPr="003D3D49" w:rsidTr="00307717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3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населенного пункта, собственник, арендатор.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 района, </w:t>
            </w:r>
            <w:proofErr w:type="gramStart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зараженных участков земель населенных пунктов, </w:t>
            </w:r>
            <w:proofErr w:type="gramStart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FA" w:rsidRPr="003D3D49" w:rsidRDefault="009E30FA" w:rsidP="00070F9C">
            <w:pPr>
              <w:ind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зараженных участков земель иных категорий, </w:t>
            </w:r>
            <w:proofErr w:type="gramStart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  <w:p w:rsidR="009E30FA" w:rsidRPr="003D3D49" w:rsidRDefault="009E30FA" w:rsidP="00070F9C">
            <w:pPr>
              <w:ind w:right="-14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E30FA" w:rsidRPr="003D3D49" w:rsidRDefault="009E30FA" w:rsidP="00070F9C">
            <w:pPr>
              <w:ind w:right="-14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9E30FA" w:rsidRPr="003D3D49" w:rsidTr="00307717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FA" w:rsidRPr="003D3D49" w:rsidTr="00307717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70F9C"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оропец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30FA" w:rsidRPr="003D3D49" w:rsidTr="00307717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 2 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Речанское</w:t>
            </w:r>
            <w:proofErr w:type="spellEnd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11670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E30FA" w:rsidRPr="003D3D49" w:rsidTr="00307717">
        <w:trPr>
          <w:trHeight w:val="3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Василевское</w:t>
            </w:r>
            <w:proofErr w:type="spellEnd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16660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30FA" w:rsidRPr="003D3D49" w:rsidTr="00307717">
        <w:trPr>
          <w:trHeight w:val="4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Плоскошское</w:t>
            </w:r>
            <w:proofErr w:type="spellEnd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34620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9E30FA" w:rsidRPr="003D3D49" w:rsidTr="00307717">
        <w:trPr>
          <w:trHeight w:val="4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Пожинское</w:t>
            </w:r>
            <w:proofErr w:type="spellEnd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46380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9E30FA" w:rsidRPr="003D3D49" w:rsidTr="00307717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Скворцовское</w:t>
            </w:r>
            <w:proofErr w:type="spellEnd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26850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E30FA" w:rsidRPr="003D3D49" w:rsidTr="00307717">
        <w:trPr>
          <w:trHeight w:val="4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 7 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Понизовское</w:t>
            </w:r>
            <w:proofErr w:type="spellEnd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113600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E30FA" w:rsidRPr="003D3D49" w:rsidTr="0030771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Подгородненское</w:t>
            </w:r>
            <w:proofErr w:type="spellEnd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38500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197,2</w:t>
            </w:r>
          </w:p>
        </w:tc>
      </w:tr>
      <w:tr w:rsidR="009E30FA" w:rsidRPr="003D3D49" w:rsidTr="00307717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Кудрявцевское</w:t>
            </w:r>
            <w:proofErr w:type="spellEnd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3D3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45470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30FA" w:rsidRPr="003D3D49" w:rsidTr="00307717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337270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210,85 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505,7</w:t>
            </w:r>
          </w:p>
        </w:tc>
      </w:tr>
    </w:tbl>
    <w:p w:rsidR="009E30FA" w:rsidRPr="003D3D49" w:rsidRDefault="009E30FA" w:rsidP="009E30F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0FA" w:rsidRPr="003D3D49" w:rsidRDefault="009E30FA" w:rsidP="003077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D3D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D3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0FA" w:rsidRPr="003D3D49" w:rsidRDefault="009E30FA" w:rsidP="003077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49"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p w:rsidR="009E30FA" w:rsidRPr="003D3D49" w:rsidRDefault="009E30FA" w:rsidP="009E30FA">
      <w:pPr>
        <w:pStyle w:val="11"/>
        <w:widowControl w:val="0"/>
        <w:outlineLvl w:val="0"/>
        <w:rPr>
          <w:b w:val="0"/>
        </w:rPr>
      </w:pPr>
      <w:r w:rsidRPr="003D3D49">
        <w:rPr>
          <w:b w:val="0"/>
        </w:rPr>
        <w:t xml:space="preserve">На основании данных проведенного мониторинга на землях населенных пунктов и землях иных категорий можно сделать вывод, что основной задачей является локализация и предотвращение дальнейшего распространения сорного растения борщевика Сосновского, и снижение площадей занятых вышеуказанным сорным растением. </w:t>
      </w:r>
    </w:p>
    <w:p w:rsidR="009E30FA" w:rsidRPr="003D3D49" w:rsidRDefault="009E30FA" w:rsidP="009E30F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Достижение целей и выполнение задач Программы будет осуществлено за счет реализации следующих мероприятий:</w:t>
      </w:r>
    </w:p>
    <w:p w:rsidR="009E30FA" w:rsidRPr="003D3D49" w:rsidRDefault="009E30FA" w:rsidP="009E30FA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E30FA" w:rsidRPr="003D3D49" w:rsidRDefault="009E30FA" w:rsidP="009E30FA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3D49">
        <w:rPr>
          <w:rFonts w:ascii="Times New Roman" w:hAnsi="Times New Roman" w:cs="Times New Roman"/>
          <w:b/>
          <w:sz w:val="28"/>
          <w:szCs w:val="28"/>
        </w:rPr>
        <w:t>Мероприятия задачи 1.</w:t>
      </w:r>
    </w:p>
    <w:p w:rsidR="009E30FA" w:rsidRPr="003D3D49" w:rsidRDefault="009E30FA" w:rsidP="009E30FA">
      <w:pPr>
        <w:widowControl w:val="0"/>
        <w:numPr>
          <w:ilvl w:val="0"/>
          <w:numId w:val="4"/>
        </w:numPr>
        <w:tabs>
          <w:tab w:val="left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проведение мониторинга на землях населенных пунктов и землях иных категорий на площади 716,55 га;</w:t>
      </w:r>
    </w:p>
    <w:p w:rsidR="009E30FA" w:rsidRPr="003D3D49" w:rsidRDefault="009E30FA" w:rsidP="009E30FA">
      <w:pPr>
        <w:widowControl w:val="0"/>
        <w:numPr>
          <w:ilvl w:val="0"/>
          <w:numId w:val="4"/>
        </w:numPr>
        <w:tabs>
          <w:tab w:val="left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определение способов борьбы и объема работ на землях населенных пунктов 54 га; </w:t>
      </w:r>
    </w:p>
    <w:p w:rsidR="009E30FA" w:rsidRPr="003D3D49" w:rsidRDefault="009E30FA" w:rsidP="009E30FA">
      <w:pPr>
        <w:widowControl w:val="0"/>
        <w:numPr>
          <w:ilvl w:val="0"/>
          <w:numId w:val="4"/>
        </w:numPr>
        <w:tabs>
          <w:tab w:val="left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определение организации на проведение работ по ликвидации очагов борщевика Сосновского на землях населенных пунктов.</w:t>
      </w:r>
    </w:p>
    <w:p w:rsidR="009E30FA" w:rsidRPr="003D3D49" w:rsidRDefault="009E30FA" w:rsidP="009E30FA">
      <w:pPr>
        <w:tabs>
          <w:tab w:val="left" w:pos="0"/>
          <w:tab w:val="num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E30FA" w:rsidRPr="003D3D49" w:rsidRDefault="009E30FA" w:rsidP="009E30FA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3D49">
        <w:rPr>
          <w:rFonts w:ascii="Times New Roman" w:hAnsi="Times New Roman" w:cs="Times New Roman"/>
          <w:b/>
          <w:sz w:val="28"/>
          <w:szCs w:val="28"/>
        </w:rPr>
        <w:t>Мероприятия задачи 2.</w:t>
      </w:r>
    </w:p>
    <w:p w:rsidR="009E30FA" w:rsidRPr="003D3D49" w:rsidRDefault="009E30FA" w:rsidP="00002CD1">
      <w:pPr>
        <w:widowControl w:val="0"/>
        <w:numPr>
          <w:ilvl w:val="0"/>
          <w:numId w:val="4"/>
        </w:numPr>
        <w:tabs>
          <w:tab w:val="left" w:pos="0"/>
          <w:tab w:val="num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вовлечение части незанятого трудоспособного населения в бригады по уничтожению борщевика на землях населенных пунктов;</w:t>
      </w:r>
    </w:p>
    <w:p w:rsidR="009E30FA" w:rsidRPr="003D3D49" w:rsidRDefault="009E30FA" w:rsidP="00002CD1">
      <w:pPr>
        <w:widowControl w:val="0"/>
        <w:numPr>
          <w:ilvl w:val="0"/>
          <w:numId w:val="4"/>
        </w:numPr>
        <w:tabs>
          <w:tab w:val="left" w:pos="0"/>
          <w:tab w:val="num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решение вопросов обеспечения бригад по борьбе с борщевиком Сосновского материально – </w:t>
      </w:r>
      <w:proofErr w:type="gramStart"/>
      <w:r w:rsidRPr="003D3D49">
        <w:rPr>
          <w:rFonts w:ascii="Times New Roman" w:hAnsi="Times New Roman" w:cs="Times New Roman"/>
          <w:sz w:val="28"/>
          <w:szCs w:val="28"/>
        </w:rPr>
        <w:t>техническими</w:t>
      </w:r>
      <w:proofErr w:type="gramEnd"/>
      <w:r w:rsidRPr="003D3D49">
        <w:rPr>
          <w:rFonts w:ascii="Times New Roman" w:hAnsi="Times New Roman" w:cs="Times New Roman"/>
          <w:sz w:val="28"/>
          <w:szCs w:val="28"/>
        </w:rPr>
        <w:t xml:space="preserve"> средства (приобретение техники, опрыскивателей, средств защиты растений, горюче – смазочных материалов, средств индивидуальной защиты и т.д.);</w:t>
      </w:r>
    </w:p>
    <w:p w:rsidR="009E30FA" w:rsidRPr="003D3D49" w:rsidRDefault="009E30FA" w:rsidP="00002C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- разработка комплекса мероприятий по уничтожению борщевика Сосновского химическими методами (опрыскивание очагов гербицидами и арборицидами в соответствии с действующим списком пестицидов и </w:t>
      </w:r>
      <w:proofErr w:type="spellStart"/>
      <w:r w:rsidRPr="003D3D49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D3D49">
        <w:rPr>
          <w:rFonts w:ascii="Times New Roman" w:hAnsi="Times New Roman" w:cs="Times New Roman"/>
          <w:sz w:val="28"/>
          <w:szCs w:val="28"/>
        </w:rPr>
        <w:t>, разрешенных к применению на территории Российской Федерации, в годы реализации Программы);</w:t>
      </w:r>
    </w:p>
    <w:p w:rsidR="009E30FA" w:rsidRPr="003D3D49" w:rsidRDefault="009E30FA" w:rsidP="00002C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механическими методами (скашивание вегетативной массы борщевика);</w:t>
      </w:r>
    </w:p>
    <w:p w:rsidR="009E30FA" w:rsidRPr="003D3D49" w:rsidRDefault="009E30FA" w:rsidP="00002C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агротехническими методами (обработка почвы, посев   трав и др.);</w:t>
      </w:r>
    </w:p>
    <w:p w:rsidR="009E30FA" w:rsidRPr="003D3D49" w:rsidRDefault="009E30FA" w:rsidP="00002C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проведение оценки эффективности выполненных мероприятий.</w:t>
      </w:r>
    </w:p>
    <w:p w:rsidR="009E30FA" w:rsidRPr="003D3D49" w:rsidRDefault="009E30FA" w:rsidP="00002C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D49">
        <w:rPr>
          <w:rFonts w:ascii="Times New Roman" w:hAnsi="Times New Roman" w:cs="Times New Roman"/>
          <w:sz w:val="28"/>
          <w:szCs w:val="28"/>
        </w:rPr>
        <w:t xml:space="preserve">(Систематическое, в течение 6-10 лет, выполнение работ по </w:t>
      </w:r>
      <w:r w:rsidR="00002CD1">
        <w:rPr>
          <w:rFonts w:ascii="Times New Roman" w:hAnsi="Times New Roman" w:cs="Times New Roman"/>
          <w:sz w:val="28"/>
          <w:szCs w:val="28"/>
        </w:rPr>
        <w:t>л</w:t>
      </w:r>
      <w:r w:rsidRPr="003D3D49">
        <w:rPr>
          <w:rFonts w:ascii="Times New Roman" w:hAnsi="Times New Roman" w:cs="Times New Roman"/>
          <w:sz w:val="28"/>
          <w:szCs w:val="28"/>
        </w:rPr>
        <w:t>окализации и ликвидации очагов распространения борщевика, позволит привести территории сельских поселений в комфортные места проживания населения.</w:t>
      </w:r>
      <w:proofErr w:type="gramEnd"/>
    </w:p>
    <w:p w:rsidR="009E30FA" w:rsidRPr="003D3D49" w:rsidRDefault="009E30FA" w:rsidP="00002CD1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sz w:val="28"/>
          <w:szCs w:val="28"/>
        </w:rPr>
      </w:pPr>
      <w:r w:rsidRPr="003D3D49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3D3D49">
        <w:rPr>
          <w:rFonts w:ascii="Times New Roman" w:hAnsi="Times New Roman"/>
          <w:b w:val="0"/>
          <w:sz w:val="28"/>
          <w:szCs w:val="28"/>
        </w:rPr>
        <w:t xml:space="preserve">Для повышения эффективности вышеуказанных   мероприятий, на </w:t>
      </w:r>
      <w:proofErr w:type="gramStart"/>
      <w:r w:rsidRPr="003D3D49">
        <w:rPr>
          <w:rFonts w:ascii="Times New Roman" w:hAnsi="Times New Roman"/>
          <w:b w:val="0"/>
          <w:sz w:val="28"/>
          <w:szCs w:val="28"/>
        </w:rPr>
        <w:t>территориях</w:t>
      </w:r>
      <w:proofErr w:type="gramEnd"/>
      <w:r w:rsidRPr="003D3D49">
        <w:rPr>
          <w:rFonts w:ascii="Times New Roman" w:hAnsi="Times New Roman"/>
          <w:b w:val="0"/>
          <w:sz w:val="28"/>
          <w:szCs w:val="28"/>
        </w:rPr>
        <w:t xml:space="preserve"> прилегающих к населенным пунктам, где проводятся работы по уничтожению очагов борщевика Сосновского, необходимо планомерно проводить работу по организации защитных полос, не позволяющих произойти повторному заражению борщевиком  уже обработанных участков.</w:t>
      </w:r>
    </w:p>
    <w:p w:rsidR="003D3D49" w:rsidRDefault="003D3D49" w:rsidP="00002CD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0FA" w:rsidRPr="003D3D49" w:rsidRDefault="009E30FA" w:rsidP="009E30FA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3D49">
        <w:rPr>
          <w:rFonts w:ascii="Times New Roman" w:hAnsi="Times New Roman" w:cs="Times New Roman"/>
          <w:b/>
          <w:sz w:val="28"/>
          <w:szCs w:val="28"/>
        </w:rPr>
        <w:t>Мероприятия задачи 3.</w:t>
      </w:r>
    </w:p>
    <w:p w:rsidR="009E30FA" w:rsidRPr="003D3D49" w:rsidRDefault="009E30FA" w:rsidP="003D3D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- Организация собраний собственников земельных участков, жителей населенных пунктов для решения вопросов по принятию решений о проведении работ по уничтожению очагов борщевика Сосновского; </w:t>
      </w:r>
    </w:p>
    <w:p w:rsidR="009E30FA" w:rsidRPr="003D3D49" w:rsidRDefault="00070F9C" w:rsidP="003D3D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9E30FA" w:rsidRPr="003D3D49">
        <w:rPr>
          <w:rFonts w:ascii="Times New Roman" w:hAnsi="Times New Roman" w:cs="Times New Roman"/>
          <w:sz w:val="28"/>
          <w:szCs w:val="28"/>
        </w:rPr>
        <w:t>роведение организационных мероприятий по привлечению внебюджетных сре</w:t>
      </w:r>
      <w:proofErr w:type="gramStart"/>
      <w:r w:rsidR="009E30FA" w:rsidRPr="003D3D4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E30FA" w:rsidRPr="003D3D49">
        <w:rPr>
          <w:rFonts w:ascii="Times New Roman" w:hAnsi="Times New Roman" w:cs="Times New Roman"/>
          <w:sz w:val="28"/>
          <w:szCs w:val="28"/>
        </w:rPr>
        <w:t>я проведения работ по уничтожению очагов борщевика Сосновского на землях населенного пункта и прилегающих территорий;</w:t>
      </w:r>
    </w:p>
    <w:p w:rsidR="009E30FA" w:rsidRPr="003D3D49" w:rsidRDefault="009E30FA" w:rsidP="003D3D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- </w:t>
      </w:r>
      <w:r w:rsidR="00070F9C" w:rsidRPr="003D3D49">
        <w:rPr>
          <w:rFonts w:ascii="Times New Roman" w:hAnsi="Times New Roman" w:cs="Times New Roman"/>
          <w:sz w:val="28"/>
          <w:szCs w:val="28"/>
        </w:rPr>
        <w:t>П</w:t>
      </w:r>
      <w:r w:rsidRPr="003D3D49">
        <w:rPr>
          <w:rFonts w:ascii="Times New Roman" w:hAnsi="Times New Roman" w:cs="Times New Roman"/>
          <w:sz w:val="28"/>
          <w:szCs w:val="28"/>
        </w:rPr>
        <w:t>роведение разъяснительной работы с населением о методах борьбы с борщевиком Сосновского, и мерах безопасности при проведении мероприятий по его уничтожению</w:t>
      </w:r>
      <w:r w:rsidR="00070F9C" w:rsidRPr="003D3D49">
        <w:rPr>
          <w:rFonts w:ascii="Times New Roman" w:hAnsi="Times New Roman" w:cs="Times New Roman"/>
          <w:sz w:val="28"/>
          <w:szCs w:val="28"/>
        </w:rPr>
        <w:t>.</w:t>
      </w:r>
    </w:p>
    <w:p w:rsidR="009E30FA" w:rsidRPr="003D3D49" w:rsidRDefault="009E30FA" w:rsidP="009E30FA">
      <w:pPr>
        <w:pStyle w:val="11"/>
        <w:widowControl w:val="0"/>
        <w:outlineLvl w:val="0"/>
        <w:rPr>
          <w:b w:val="0"/>
        </w:rPr>
      </w:pPr>
    </w:p>
    <w:p w:rsidR="009E30FA" w:rsidRPr="003D3D49" w:rsidRDefault="009E30FA" w:rsidP="00070F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D3D4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9E30FA" w:rsidRPr="003D3D49" w:rsidRDefault="009E30FA" w:rsidP="00070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49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9E30FA" w:rsidRPr="003D3D49" w:rsidRDefault="009E30FA" w:rsidP="009E3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Согласно данным мониторинга земель </w:t>
      </w:r>
      <w:proofErr w:type="spellStart"/>
      <w:r w:rsidRPr="003D3D49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3D3D49">
        <w:rPr>
          <w:rFonts w:ascii="Times New Roman" w:hAnsi="Times New Roman" w:cs="Times New Roman"/>
          <w:sz w:val="28"/>
          <w:szCs w:val="28"/>
        </w:rPr>
        <w:t xml:space="preserve"> района в первоочередном порядке требуется провести работы по уничтожению очагов борщевика Сосновского на землях населенных пунктов на площади 54 га</w:t>
      </w:r>
      <w:proofErr w:type="gramStart"/>
      <w:r w:rsidRPr="003D3D49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9E30FA" w:rsidRPr="003D3D49" w:rsidRDefault="009E30FA" w:rsidP="0007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Расчет затрат на проведение мероприятий по уничтожению борщевика Сосновского (Приложение 1).</w:t>
      </w:r>
    </w:p>
    <w:p w:rsidR="009E30FA" w:rsidRPr="003D3D49" w:rsidRDefault="009E30FA" w:rsidP="00307717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Для реализации основных мероприятий программы финансирование предусматривается в следующем объеме:</w:t>
      </w:r>
    </w:p>
    <w:p w:rsidR="009E30FA" w:rsidRPr="003D3D49" w:rsidRDefault="003D3D49" w:rsidP="009E30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30FA" w:rsidRPr="003D3D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9E30FA" w:rsidRPr="003D3D49" w:rsidRDefault="009E30FA" w:rsidP="009E30F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Таблица 2</w:t>
      </w:r>
    </w:p>
    <w:p w:rsidR="009E30FA" w:rsidRPr="003D3D49" w:rsidRDefault="009E30FA" w:rsidP="009E30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D3D49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Программы на </w:t>
      </w:r>
      <w:r w:rsidRPr="002C07AD">
        <w:rPr>
          <w:rStyle w:val="a7"/>
          <w:rFonts w:ascii="Times New Roman" w:hAnsi="Times New Roman" w:cs="Times New Roman"/>
          <w:sz w:val="28"/>
          <w:szCs w:val="28"/>
        </w:rPr>
        <w:t>2018 – 2023 гг.</w:t>
      </w:r>
    </w:p>
    <w:p w:rsidR="009E30FA" w:rsidRPr="003D3D49" w:rsidRDefault="009E30FA" w:rsidP="009E30F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3D3D4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701"/>
        <w:gridCol w:w="3186"/>
        <w:gridCol w:w="3334"/>
      </w:tblGrid>
      <w:tr w:rsidR="009E30FA" w:rsidRPr="003D3D49" w:rsidTr="00070F9C">
        <w:trPr>
          <w:trHeight w:val="70"/>
          <w:tblHeader/>
        </w:trPr>
        <w:tc>
          <w:tcPr>
            <w:tcW w:w="993" w:type="dxa"/>
            <w:vMerge w:val="restart"/>
            <w:vAlign w:val="center"/>
          </w:tcPr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</w:tr>
      <w:tr w:rsidR="009E30FA" w:rsidRPr="003D3D49" w:rsidTr="00070F9C">
        <w:trPr>
          <w:trHeight w:val="285"/>
          <w:tblHeader/>
        </w:trPr>
        <w:tc>
          <w:tcPr>
            <w:tcW w:w="993" w:type="dxa"/>
            <w:vMerge/>
            <w:vAlign w:val="center"/>
          </w:tcPr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D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том числе:</w:t>
            </w:r>
          </w:p>
        </w:tc>
      </w:tr>
      <w:tr w:rsidR="009E30FA" w:rsidRPr="003D3D49" w:rsidTr="00070F9C">
        <w:trPr>
          <w:trHeight w:val="845"/>
          <w:tblHeader/>
        </w:trPr>
        <w:tc>
          <w:tcPr>
            <w:tcW w:w="993" w:type="dxa"/>
            <w:vMerge/>
            <w:vAlign w:val="center"/>
          </w:tcPr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30FA" w:rsidRPr="003D3D49" w:rsidRDefault="009E30FA" w:rsidP="00070F9C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D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муниципальный бюджет*</w:t>
            </w:r>
          </w:p>
        </w:tc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9E30FA" w:rsidRPr="003D3D49" w:rsidRDefault="009E30FA" w:rsidP="00070F9C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E30FA" w:rsidRPr="003D3D49" w:rsidRDefault="009E30FA" w:rsidP="00070F9C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D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внебюджетные источники **</w:t>
            </w:r>
          </w:p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E30FA" w:rsidRPr="003D3D49" w:rsidTr="00070F9C">
        <w:trPr>
          <w:trHeight w:val="90"/>
        </w:trPr>
        <w:tc>
          <w:tcPr>
            <w:tcW w:w="993" w:type="dxa"/>
          </w:tcPr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701" w:type="dxa"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3186" w:type="dxa"/>
            <w:tcBorders>
              <w:right w:val="single" w:sz="4" w:space="0" w:color="auto"/>
            </w:tcBorders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3334" w:type="dxa"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0FA" w:rsidRPr="003D3D49" w:rsidTr="00070F9C">
        <w:tc>
          <w:tcPr>
            <w:tcW w:w="993" w:type="dxa"/>
          </w:tcPr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701" w:type="dxa"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3186" w:type="dxa"/>
            <w:tcBorders>
              <w:right w:val="single" w:sz="4" w:space="0" w:color="auto"/>
            </w:tcBorders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3334" w:type="dxa"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0FA" w:rsidRPr="003D3D49" w:rsidTr="00070F9C">
        <w:tc>
          <w:tcPr>
            <w:tcW w:w="993" w:type="dxa"/>
          </w:tcPr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01" w:type="dxa"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3186" w:type="dxa"/>
            <w:tcBorders>
              <w:right w:val="single" w:sz="4" w:space="0" w:color="auto"/>
            </w:tcBorders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3334" w:type="dxa"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E30FA" w:rsidRPr="003D3D49" w:rsidTr="00070F9C">
        <w:tc>
          <w:tcPr>
            <w:tcW w:w="993" w:type="dxa"/>
          </w:tcPr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1" w:type="dxa"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186" w:type="dxa"/>
            <w:tcBorders>
              <w:right w:val="single" w:sz="4" w:space="0" w:color="auto"/>
            </w:tcBorders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334" w:type="dxa"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0FA" w:rsidRPr="003D3D49" w:rsidTr="00070F9C">
        <w:tc>
          <w:tcPr>
            <w:tcW w:w="993" w:type="dxa"/>
          </w:tcPr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1" w:type="dxa"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3186" w:type="dxa"/>
            <w:tcBorders>
              <w:right w:val="single" w:sz="4" w:space="0" w:color="auto"/>
            </w:tcBorders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3334" w:type="dxa"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0FA" w:rsidRPr="003D3D49" w:rsidTr="00070F9C">
        <w:tc>
          <w:tcPr>
            <w:tcW w:w="993" w:type="dxa"/>
          </w:tcPr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2023</w:t>
            </w:r>
          </w:p>
        </w:tc>
        <w:tc>
          <w:tcPr>
            <w:tcW w:w="1701" w:type="dxa"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3186" w:type="dxa"/>
            <w:tcBorders>
              <w:right w:val="single" w:sz="4" w:space="0" w:color="auto"/>
            </w:tcBorders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3334" w:type="dxa"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0FA" w:rsidRPr="003D3D49" w:rsidTr="00070F9C">
        <w:tc>
          <w:tcPr>
            <w:tcW w:w="993" w:type="dxa"/>
          </w:tcPr>
          <w:p w:rsidR="009E30FA" w:rsidRPr="003D3D49" w:rsidRDefault="009E30FA" w:rsidP="00070F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D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3186" w:type="dxa"/>
            <w:tcBorders>
              <w:right w:val="single" w:sz="4" w:space="0" w:color="auto"/>
            </w:tcBorders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3334" w:type="dxa"/>
            <w:vAlign w:val="bottom"/>
          </w:tcPr>
          <w:p w:rsidR="009E30FA" w:rsidRPr="003D3D49" w:rsidRDefault="009E30FA" w:rsidP="00070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bookmarkEnd w:id="5"/>
    <w:p w:rsidR="009E30FA" w:rsidRPr="002C07AD" w:rsidRDefault="009E30FA" w:rsidP="002C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AD">
        <w:rPr>
          <w:rFonts w:ascii="Times New Roman" w:hAnsi="Times New Roman" w:cs="Times New Roman"/>
          <w:sz w:val="24"/>
          <w:szCs w:val="24"/>
        </w:rPr>
        <w:t>*За счет средств поступивших от уплаты ущерба за нарушения земельного законодательства.</w:t>
      </w:r>
    </w:p>
    <w:p w:rsidR="009E30FA" w:rsidRPr="002C07AD" w:rsidRDefault="009E30FA" w:rsidP="002C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AD">
        <w:rPr>
          <w:rFonts w:ascii="Times New Roman" w:hAnsi="Times New Roman" w:cs="Times New Roman"/>
          <w:sz w:val="24"/>
          <w:szCs w:val="24"/>
        </w:rPr>
        <w:t xml:space="preserve">** Средства собственников земельных участков, средств поступившие от инвесторов и иных физических и юридических лиц. </w:t>
      </w:r>
    </w:p>
    <w:p w:rsidR="009E30FA" w:rsidRPr="003D3D49" w:rsidRDefault="009E30FA" w:rsidP="009E30FA">
      <w:pPr>
        <w:rPr>
          <w:rFonts w:ascii="Times New Roman" w:hAnsi="Times New Roman" w:cs="Times New Roman"/>
          <w:sz w:val="28"/>
          <w:szCs w:val="28"/>
        </w:rPr>
      </w:pPr>
    </w:p>
    <w:p w:rsidR="009E30FA" w:rsidRPr="003D3D49" w:rsidRDefault="009E30FA" w:rsidP="009E30F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9E30FA" w:rsidRPr="003D3D49" w:rsidRDefault="009E30FA" w:rsidP="009E30FA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3D3D49">
        <w:rPr>
          <w:rFonts w:ascii="Times New Roman" w:hAnsi="Times New Roman"/>
          <w:sz w:val="28"/>
          <w:szCs w:val="28"/>
        </w:rPr>
        <w:t>Раздел</w:t>
      </w:r>
      <w:r w:rsidRPr="003D3D49">
        <w:rPr>
          <w:rFonts w:ascii="Times New Roman" w:hAnsi="Times New Roman"/>
          <w:bCs w:val="0"/>
          <w:color w:val="auto"/>
          <w:sz w:val="28"/>
          <w:szCs w:val="28"/>
        </w:rPr>
        <w:t xml:space="preserve"> V</w:t>
      </w:r>
    </w:p>
    <w:p w:rsidR="009E30FA" w:rsidRPr="003D3D49" w:rsidRDefault="009E30FA" w:rsidP="009E30FA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3D3D49">
        <w:rPr>
          <w:rFonts w:ascii="Times New Roman" w:hAnsi="Times New Roman"/>
          <w:bCs w:val="0"/>
          <w:color w:val="auto"/>
          <w:sz w:val="28"/>
          <w:szCs w:val="28"/>
        </w:rPr>
        <w:t xml:space="preserve"> Механизм реализации Программы</w:t>
      </w:r>
    </w:p>
    <w:p w:rsidR="009E30FA" w:rsidRPr="003D3D49" w:rsidRDefault="009E30FA" w:rsidP="00EC5E4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D3D49">
        <w:rPr>
          <w:rFonts w:ascii="Times New Roman" w:hAnsi="Times New Roman"/>
          <w:color w:val="000000"/>
          <w:spacing w:val="5"/>
          <w:sz w:val="28"/>
          <w:szCs w:val="28"/>
        </w:rPr>
        <w:t xml:space="preserve"> Координатором реализации Программы, осуществляющим общее </w:t>
      </w:r>
      <w:r w:rsidR="00EC5E49" w:rsidRPr="003D3D49">
        <w:rPr>
          <w:rFonts w:ascii="Times New Roman" w:hAnsi="Times New Roman"/>
          <w:color w:val="000000"/>
          <w:sz w:val="28"/>
          <w:szCs w:val="28"/>
        </w:rPr>
        <w:t xml:space="preserve">руководство и </w:t>
      </w:r>
      <w:proofErr w:type="gramStart"/>
      <w:r w:rsidR="00EC5E49" w:rsidRPr="003D3D4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C5E49" w:rsidRPr="003D3D49">
        <w:rPr>
          <w:rFonts w:ascii="Times New Roman" w:hAnsi="Times New Roman"/>
          <w:color w:val="000000"/>
          <w:sz w:val="28"/>
          <w:szCs w:val="28"/>
        </w:rPr>
        <w:t xml:space="preserve"> ходом реализации мероприятий </w:t>
      </w:r>
      <w:r w:rsidRPr="003D3D49">
        <w:rPr>
          <w:rFonts w:ascii="Times New Roman" w:hAnsi="Times New Roman"/>
          <w:color w:val="000000"/>
          <w:sz w:val="28"/>
          <w:szCs w:val="28"/>
        </w:rPr>
        <w:t xml:space="preserve">Программы является </w:t>
      </w:r>
      <w:r w:rsidR="00070F9C" w:rsidRPr="003D3D49">
        <w:rPr>
          <w:rFonts w:ascii="Times New Roman" w:hAnsi="Times New Roman"/>
          <w:sz w:val="28"/>
          <w:szCs w:val="28"/>
        </w:rPr>
        <w:t>а</w:t>
      </w:r>
      <w:r w:rsidRPr="003D3D49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3D3D49">
        <w:rPr>
          <w:rFonts w:ascii="Times New Roman" w:hAnsi="Times New Roman"/>
          <w:sz w:val="28"/>
          <w:szCs w:val="28"/>
        </w:rPr>
        <w:t>Торопецкого</w:t>
      </w:r>
      <w:proofErr w:type="spellEnd"/>
      <w:r w:rsidRPr="003D3D49">
        <w:rPr>
          <w:rFonts w:ascii="Times New Roman" w:hAnsi="Times New Roman"/>
          <w:sz w:val="28"/>
          <w:szCs w:val="28"/>
        </w:rPr>
        <w:t xml:space="preserve"> района, Тверской области (далее – Координатор Программы).</w:t>
      </w:r>
    </w:p>
    <w:p w:rsidR="009E30FA" w:rsidRPr="003D3D49" w:rsidRDefault="009E30FA" w:rsidP="00EC5E49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функциями координатора являются:</w:t>
      </w:r>
    </w:p>
    <w:p w:rsidR="009E30FA" w:rsidRPr="003D3D49" w:rsidRDefault="00EC5E49" w:rsidP="00EC5E49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мониторинг исполнения мероприятий </w:t>
      </w:r>
      <w:r w:rsidR="009E30FA" w:rsidRPr="003D3D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Программы, оценка </w:t>
      </w:r>
      <w:r w:rsidR="009E30FA" w:rsidRPr="003D3D49">
        <w:rPr>
          <w:rFonts w:ascii="Times New Roman" w:hAnsi="Times New Roman" w:cs="Times New Roman"/>
          <w:color w:val="000000"/>
          <w:sz w:val="28"/>
          <w:szCs w:val="28"/>
        </w:rPr>
        <w:t>результативности, содействие решению спорных (конфликтных) ситуаций;</w:t>
      </w:r>
    </w:p>
    <w:p w:rsidR="009E30FA" w:rsidRPr="003D3D49" w:rsidRDefault="00EC5E49" w:rsidP="00EC5E49">
      <w:pPr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0FA" w:rsidRPr="003D3D49">
        <w:rPr>
          <w:rFonts w:ascii="Times New Roman" w:hAnsi="Times New Roman" w:cs="Times New Roman"/>
          <w:color w:val="000000"/>
          <w:sz w:val="28"/>
          <w:szCs w:val="28"/>
        </w:rPr>
        <w:t xml:space="preserve">- непосредственный </w:t>
      </w:r>
      <w:proofErr w:type="gramStart"/>
      <w:r w:rsidR="009E30FA" w:rsidRPr="003D3D4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E30FA" w:rsidRPr="003D3D49"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Программы;</w:t>
      </w:r>
    </w:p>
    <w:p w:rsidR="009E30FA" w:rsidRPr="003D3D49" w:rsidRDefault="00EC5E49" w:rsidP="00EC5E4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0FA" w:rsidRPr="003D3D49">
        <w:rPr>
          <w:rFonts w:ascii="Times New Roman" w:hAnsi="Times New Roman" w:cs="Times New Roman"/>
          <w:color w:val="000000"/>
          <w:sz w:val="28"/>
          <w:szCs w:val="28"/>
        </w:rPr>
        <w:t>- подготовка отчетов о ходе выполнения мероприятий Программы;</w:t>
      </w:r>
    </w:p>
    <w:p w:rsidR="009E30FA" w:rsidRPr="003D3D49" w:rsidRDefault="009E30FA" w:rsidP="00EC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-организация проведения ежегодных расширенных совещаний </w:t>
      </w:r>
      <w:r w:rsidRPr="003D3D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руководителей </w:t>
      </w:r>
      <w:r w:rsidRPr="003D3D49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сельскохозяйственных организаций, </w:t>
      </w:r>
      <w:r w:rsidRPr="003D3D49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proofErr w:type="spellStart"/>
      <w:r w:rsidRPr="003D3D49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3D3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D4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D3D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Тверской области по итогам работы по выполнению мероприятий Программы. </w:t>
      </w:r>
    </w:p>
    <w:p w:rsidR="009E30FA" w:rsidRPr="003D3D49" w:rsidRDefault="009E30FA" w:rsidP="00EC5E49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D3D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Взаимодействие с органами местного </w:t>
      </w:r>
      <w:r w:rsidRPr="003D3D49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самоуправления, хозяйствующими субъектами Тверской области </w:t>
      </w:r>
      <w:r w:rsidRPr="003D3D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 вопросам </w:t>
      </w:r>
      <w:r w:rsidRPr="003D3D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реализации мероприятий Программы осуществляет </w:t>
      </w:r>
      <w:r w:rsidRPr="003D3D49">
        <w:rPr>
          <w:rFonts w:ascii="Times New Roman" w:hAnsi="Times New Roman" w:cs="Times New Roman"/>
          <w:sz w:val="28"/>
          <w:szCs w:val="28"/>
        </w:rPr>
        <w:t xml:space="preserve">ответственный за выполнение мероприятий Программы - представитель администрации </w:t>
      </w:r>
      <w:proofErr w:type="spellStart"/>
      <w:r w:rsidRPr="003D3D49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3D3D49">
        <w:rPr>
          <w:rFonts w:ascii="Times New Roman" w:hAnsi="Times New Roman" w:cs="Times New Roman"/>
          <w:sz w:val="28"/>
          <w:szCs w:val="28"/>
        </w:rPr>
        <w:t xml:space="preserve">  района Тверской области, </w:t>
      </w:r>
      <w:r w:rsidRPr="003D3D4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 рамках его </w:t>
      </w:r>
      <w:r w:rsidRPr="003D3D4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полномочий.</w:t>
      </w:r>
    </w:p>
    <w:p w:rsidR="009E30FA" w:rsidRPr="003D3D49" w:rsidRDefault="009E30FA" w:rsidP="009E30FA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9E30FA" w:rsidRPr="003D3D49" w:rsidRDefault="009E30FA" w:rsidP="009E30FA">
      <w:pPr>
        <w:rPr>
          <w:rFonts w:ascii="Times New Roman" w:hAnsi="Times New Roman" w:cs="Times New Roman"/>
          <w:sz w:val="28"/>
          <w:szCs w:val="28"/>
        </w:rPr>
      </w:pPr>
    </w:p>
    <w:p w:rsidR="009E30FA" w:rsidRPr="003D3D49" w:rsidRDefault="009E30FA" w:rsidP="009E30FA">
      <w:pPr>
        <w:rPr>
          <w:rFonts w:ascii="Times New Roman" w:hAnsi="Times New Roman" w:cs="Times New Roman"/>
          <w:sz w:val="28"/>
          <w:szCs w:val="28"/>
        </w:rPr>
      </w:pPr>
    </w:p>
    <w:p w:rsidR="009E30FA" w:rsidRPr="003D3D49" w:rsidRDefault="009E30FA" w:rsidP="009E30FA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3D3D49">
        <w:rPr>
          <w:rFonts w:ascii="Times New Roman" w:hAnsi="Times New Roman"/>
          <w:sz w:val="28"/>
          <w:szCs w:val="28"/>
        </w:rPr>
        <w:lastRenderedPageBreak/>
        <w:t>Раздел</w:t>
      </w:r>
      <w:r w:rsidRPr="003D3D49">
        <w:rPr>
          <w:rFonts w:ascii="Times New Roman" w:hAnsi="Times New Roman"/>
          <w:bCs w:val="0"/>
          <w:color w:val="auto"/>
          <w:sz w:val="28"/>
          <w:szCs w:val="28"/>
        </w:rPr>
        <w:t xml:space="preserve"> VI</w:t>
      </w:r>
    </w:p>
    <w:p w:rsidR="009E30FA" w:rsidRPr="003D3D49" w:rsidRDefault="009E30FA" w:rsidP="009E30FA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3D3D49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proofErr w:type="gramStart"/>
      <w:r w:rsidRPr="003D3D49">
        <w:rPr>
          <w:rFonts w:ascii="Times New Roman" w:hAnsi="Times New Roman"/>
          <w:bCs w:val="0"/>
          <w:color w:val="auto"/>
          <w:sz w:val="28"/>
          <w:szCs w:val="28"/>
        </w:rPr>
        <w:t>Контроль за</w:t>
      </w:r>
      <w:proofErr w:type="gramEnd"/>
      <w:r w:rsidRPr="003D3D49">
        <w:rPr>
          <w:rFonts w:ascii="Times New Roman" w:hAnsi="Times New Roman"/>
          <w:bCs w:val="0"/>
          <w:color w:val="auto"/>
          <w:sz w:val="28"/>
          <w:szCs w:val="28"/>
        </w:rPr>
        <w:t> ходом реализации Программы</w:t>
      </w:r>
    </w:p>
    <w:p w:rsidR="009E30FA" w:rsidRPr="003D3D49" w:rsidRDefault="009E30FA" w:rsidP="009E30FA">
      <w:pPr>
        <w:rPr>
          <w:rFonts w:ascii="Times New Roman" w:hAnsi="Times New Roman" w:cs="Times New Roman"/>
          <w:sz w:val="28"/>
          <w:szCs w:val="28"/>
        </w:rPr>
      </w:pP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3"/>
      <w:bookmarkStart w:id="7" w:name="sub_10061"/>
      <w:r w:rsidRPr="003D3D49">
        <w:rPr>
          <w:rFonts w:ascii="Times New Roman" w:hAnsi="Times New Roman" w:cs="Times New Roman"/>
          <w:sz w:val="28"/>
          <w:szCs w:val="28"/>
        </w:rPr>
        <w:t>Мониторинг реализации Программы в течение всего периода ее реализации осуществляет Координатор Программы.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4"/>
      <w:bookmarkEnd w:id="6"/>
      <w:r w:rsidRPr="003D3D49">
        <w:rPr>
          <w:rFonts w:ascii="Times New Roman" w:hAnsi="Times New Roman" w:cs="Times New Roman"/>
          <w:sz w:val="28"/>
          <w:szCs w:val="28"/>
        </w:rPr>
        <w:t>1. Мониторинг реализации Программы обеспечивает: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10"/>
      <w:bookmarkEnd w:id="8"/>
      <w:r w:rsidRPr="003D3D49">
        <w:rPr>
          <w:rFonts w:ascii="Times New Roman" w:hAnsi="Times New Roman" w:cs="Times New Roman"/>
          <w:sz w:val="28"/>
          <w:szCs w:val="28"/>
        </w:rPr>
        <w:t>а) регулярность получения информации о реализации мероприятий Программы от ответственных исполнителей Координатора Программы;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111"/>
      <w:bookmarkEnd w:id="9"/>
      <w:r w:rsidRPr="003D3D49">
        <w:rPr>
          <w:rFonts w:ascii="Times New Roman" w:hAnsi="Times New Roman" w:cs="Times New Roman"/>
          <w:sz w:val="28"/>
          <w:szCs w:val="28"/>
        </w:rPr>
        <w:t>б) согласованность действий ответственных исполнителей Координатора программы;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12"/>
      <w:bookmarkEnd w:id="10"/>
      <w:r w:rsidRPr="003D3D49">
        <w:rPr>
          <w:rFonts w:ascii="Times New Roman" w:hAnsi="Times New Roman" w:cs="Times New Roman"/>
          <w:sz w:val="28"/>
          <w:szCs w:val="28"/>
        </w:rPr>
        <w:t xml:space="preserve">в) своевременную актуализацию мероприятий </w:t>
      </w:r>
      <w:proofErr w:type="gramStart"/>
      <w:r w:rsidRPr="003D3D4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3D3D49">
        <w:rPr>
          <w:rFonts w:ascii="Times New Roman" w:hAnsi="Times New Roman" w:cs="Times New Roman"/>
          <w:sz w:val="28"/>
          <w:szCs w:val="28"/>
        </w:rPr>
        <w:t xml:space="preserve"> с учетом меняющихся внешних и внутренних рисков.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5"/>
      <w:bookmarkEnd w:id="11"/>
      <w:r w:rsidRPr="003D3D49">
        <w:rPr>
          <w:rFonts w:ascii="Times New Roman" w:hAnsi="Times New Roman" w:cs="Times New Roman"/>
          <w:sz w:val="28"/>
          <w:szCs w:val="28"/>
        </w:rPr>
        <w:t>2. Мониторинг реализации Программы осуществляется посредством регулярного сбора, анализа и оценки</w:t>
      </w:r>
      <w:bookmarkStart w:id="13" w:name="sub_5113"/>
      <w:bookmarkEnd w:id="12"/>
      <w:r w:rsidRPr="003D3D49">
        <w:rPr>
          <w:rFonts w:ascii="Times New Roman" w:hAnsi="Times New Roman" w:cs="Times New Roman"/>
          <w:sz w:val="28"/>
          <w:szCs w:val="28"/>
        </w:rPr>
        <w:t xml:space="preserve"> информации об использовании финансовых ресурсов, предусмотренных на реализацию Программы.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7"/>
      <w:bookmarkEnd w:id="13"/>
      <w:r w:rsidRPr="003D3D49">
        <w:rPr>
          <w:rFonts w:ascii="Times New Roman" w:hAnsi="Times New Roman" w:cs="Times New Roman"/>
          <w:sz w:val="28"/>
          <w:szCs w:val="28"/>
        </w:rPr>
        <w:t>3. Источниками информации для проведения мониторинга реализации мероприятий Программы являются: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116"/>
      <w:bookmarkEnd w:id="14"/>
      <w:r w:rsidRPr="003D3D49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6" w:name="sub_5117"/>
      <w:bookmarkEnd w:id="15"/>
      <w:r w:rsidRPr="003D3D49">
        <w:rPr>
          <w:rFonts w:ascii="Times New Roman" w:hAnsi="Times New Roman" w:cs="Times New Roman"/>
          <w:sz w:val="28"/>
          <w:szCs w:val="28"/>
        </w:rPr>
        <w:t>отчеты ответственных исполнителей Координатора Программы о реализации мероприятий Программы;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118"/>
      <w:bookmarkEnd w:id="16"/>
      <w:r w:rsidRPr="003D3D49">
        <w:rPr>
          <w:rFonts w:ascii="Times New Roman" w:hAnsi="Times New Roman" w:cs="Times New Roman"/>
          <w:sz w:val="28"/>
          <w:szCs w:val="28"/>
        </w:rPr>
        <w:t xml:space="preserve">б) отчеты Координатора программы об исполнении районного  бюджета </w:t>
      </w:r>
      <w:proofErr w:type="spellStart"/>
      <w:r w:rsidRPr="003D3D49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3D3D4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119"/>
      <w:bookmarkEnd w:id="17"/>
      <w:r w:rsidRPr="003D3D49">
        <w:rPr>
          <w:rFonts w:ascii="Times New Roman" w:hAnsi="Times New Roman" w:cs="Times New Roman"/>
          <w:sz w:val="28"/>
          <w:szCs w:val="28"/>
        </w:rPr>
        <w:t>в) другие источники.</w:t>
      </w:r>
    </w:p>
    <w:p w:rsidR="009E30FA" w:rsidRPr="003D3D49" w:rsidRDefault="009E30FA" w:rsidP="0007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5"/>
      <w:bookmarkEnd w:id="18"/>
      <w:r w:rsidRPr="003D3D49">
        <w:rPr>
          <w:rFonts w:ascii="Times New Roman" w:hAnsi="Times New Roman" w:cs="Times New Roman"/>
          <w:sz w:val="28"/>
          <w:szCs w:val="28"/>
        </w:rPr>
        <w:t xml:space="preserve">4. Для обеспечения </w:t>
      </w:r>
      <w:proofErr w:type="gramStart"/>
      <w:r w:rsidRPr="003D3D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3D49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исполнители программных мероприятий </w:t>
      </w:r>
      <w:r w:rsidRPr="003D3D49">
        <w:rPr>
          <w:rFonts w:ascii="Times New Roman" w:hAnsi="Times New Roman" w:cs="Times New Roman"/>
          <w:i/>
          <w:sz w:val="28"/>
          <w:szCs w:val="28"/>
        </w:rPr>
        <w:t>ежеквартально</w:t>
      </w:r>
      <w:r w:rsidRPr="003D3D49">
        <w:rPr>
          <w:rFonts w:ascii="Times New Roman" w:hAnsi="Times New Roman" w:cs="Times New Roman"/>
          <w:sz w:val="28"/>
          <w:szCs w:val="28"/>
        </w:rPr>
        <w:t xml:space="preserve"> представляют Координатору Программы отчеты для составления сводного отчета. </w:t>
      </w:r>
      <w:r w:rsidRPr="003D3D49">
        <w:rPr>
          <w:rFonts w:ascii="Times New Roman" w:hAnsi="Times New Roman" w:cs="Times New Roman"/>
          <w:sz w:val="28"/>
          <w:szCs w:val="28"/>
        </w:rPr>
        <w:tab/>
      </w:r>
      <w:bookmarkStart w:id="20" w:name="sub_10062"/>
      <w:bookmarkEnd w:id="7"/>
      <w:bookmarkEnd w:id="19"/>
    </w:p>
    <w:bookmarkEnd w:id="20"/>
    <w:p w:rsidR="009E30FA" w:rsidRPr="003D3D49" w:rsidRDefault="009E30FA" w:rsidP="00070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0FA" w:rsidRPr="003D3D49" w:rsidRDefault="009E30FA" w:rsidP="00070F9C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3D3D49">
        <w:rPr>
          <w:rFonts w:ascii="Times New Roman" w:hAnsi="Times New Roman"/>
          <w:sz w:val="28"/>
          <w:szCs w:val="28"/>
        </w:rPr>
        <w:t>Раздел</w:t>
      </w:r>
      <w:r w:rsidRPr="003D3D49">
        <w:rPr>
          <w:rFonts w:ascii="Times New Roman" w:hAnsi="Times New Roman"/>
          <w:bCs w:val="0"/>
          <w:color w:val="auto"/>
          <w:sz w:val="28"/>
          <w:szCs w:val="28"/>
        </w:rPr>
        <w:t xml:space="preserve"> VII</w:t>
      </w:r>
    </w:p>
    <w:p w:rsidR="009E30FA" w:rsidRPr="003D3D49" w:rsidRDefault="009E30FA" w:rsidP="00070F9C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3D3D49">
        <w:rPr>
          <w:rFonts w:ascii="Times New Roman" w:hAnsi="Times New Roman"/>
          <w:bCs w:val="0"/>
          <w:color w:val="auto"/>
          <w:sz w:val="28"/>
          <w:szCs w:val="28"/>
        </w:rPr>
        <w:t xml:space="preserve"> Оценка результатов реализации Программы</w:t>
      </w:r>
    </w:p>
    <w:p w:rsidR="00070F9C" w:rsidRPr="003D3D49" w:rsidRDefault="00070F9C" w:rsidP="00070F9C">
      <w:pPr>
        <w:rPr>
          <w:rFonts w:ascii="Times New Roman" w:hAnsi="Times New Roman" w:cs="Times New Roman"/>
          <w:sz w:val="28"/>
          <w:szCs w:val="28"/>
        </w:rPr>
      </w:pPr>
    </w:p>
    <w:p w:rsidR="009E30FA" w:rsidRPr="003D3D49" w:rsidRDefault="009E30FA" w:rsidP="0030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предотвратить дальнейшее распространение борщевика на территории</w:t>
      </w:r>
      <w:r w:rsidR="0000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CD1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002CD1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3D3D49">
        <w:rPr>
          <w:rFonts w:ascii="Times New Roman" w:hAnsi="Times New Roman" w:cs="Times New Roman"/>
          <w:sz w:val="28"/>
          <w:szCs w:val="28"/>
        </w:rPr>
        <w:t xml:space="preserve"> будет способствовать сохранению здоровья жителей области, а также сохранению от зарастания и рациональному использованию земли в сельскохозяйственных предприятиях и личных подсобных хозяйствах населения.</w:t>
      </w:r>
    </w:p>
    <w:p w:rsidR="009E30FA" w:rsidRPr="003D3D49" w:rsidRDefault="009E30FA" w:rsidP="0030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будет производиться на основе системы целевых показателей, которые представляют количественные показатели и качественные характеристики. </w:t>
      </w:r>
    </w:p>
    <w:p w:rsidR="009E30FA" w:rsidRPr="003D3D49" w:rsidRDefault="009E30FA" w:rsidP="0030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Система целевых показателей обеспечит мониторинг динамики изменений произрастания борщевика за отчетный период или корректировку поставленных задач и проводимых мероприятий.</w:t>
      </w:r>
    </w:p>
    <w:p w:rsidR="009E30FA" w:rsidRPr="003D3D49" w:rsidRDefault="009E30FA" w:rsidP="0030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lastRenderedPageBreak/>
        <w:t>Мониторинг реализации Программы буд</w:t>
      </w:r>
      <w:r w:rsidR="00736560">
        <w:rPr>
          <w:rFonts w:ascii="Times New Roman" w:hAnsi="Times New Roman" w:cs="Times New Roman"/>
          <w:sz w:val="28"/>
          <w:szCs w:val="28"/>
        </w:rPr>
        <w:t xml:space="preserve">ет проводиться в </w:t>
      </w:r>
      <w:proofErr w:type="spellStart"/>
      <w:r w:rsidR="00736560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736560">
        <w:rPr>
          <w:rFonts w:ascii="Times New Roman" w:hAnsi="Times New Roman" w:cs="Times New Roman"/>
          <w:sz w:val="28"/>
          <w:szCs w:val="28"/>
        </w:rPr>
        <w:t xml:space="preserve"> </w:t>
      </w:r>
      <w:r w:rsidRPr="003D3D49">
        <w:rPr>
          <w:rFonts w:ascii="Times New Roman" w:hAnsi="Times New Roman" w:cs="Times New Roman"/>
          <w:sz w:val="28"/>
          <w:szCs w:val="28"/>
        </w:rPr>
        <w:t xml:space="preserve">района ежемесячно с мая по октябрь в период вегетации борщевика. </w:t>
      </w:r>
    </w:p>
    <w:p w:rsidR="009E30FA" w:rsidRPr="003D3D49" w:rsidRDefault="009E30FA" w:rsidP="0030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Экономический эффект Программы выражается в виде организации новых рабочих мест.</w:t>
      </w:r>
    </w:p>
    <w:p w:rsidR="009E30FA" w:rsidRPr="003D3D49" w:rsidRDefault="009E30FA" w:rsidP="0030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Социальный эффект Программы выражается в сохранении здоровья населения.</w:t>
      </w:r>
    </w:p>
    <w:p w:rsidR="009E30FA" w:rsidRPr="003D3D49" w:rsidRDefault="009E30FA" w:rsidP="0030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Уничтожение борщевика будет способствовать обеспечению здоровья и безопасности жителей населенных пунктов</w:t>
      </w:r>
      <w:r w:rsidR="00307717" w:rsidRPr="003D3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717" w:rsidRPr="003D3D49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307717" w:rsidRPr="003D3D49">
        <w:rPr>
          <w:rFonts w:ascii="Times New Roman" w:hAnsi="Times New Roman" w:cs="Times New Roman"/>
          <w:sz w:val="28"/>
          <w:szCs w:val="28"/>
        </w:rPr>
        <w:t xml:space="preserve"> </w:t>
      </w:r>
      <w:r w:rsidRPr="003D3D49">
        <w:rPr>
          <w:rFonts w:ascii="Times New Roman" w:hAnsi="Times New Roman" w:cs="Times New Roman"/>
          <w:sz w:val="28"/>
          <w:szCs w:val="28"/>
        </w:rPr>
        <w:t xml:space="preserve"> района, развитию территорий, сохранению и созданию зон отдыха, сохранению </w:t>
      </w:r>
      <w:proofErr w:type="gramStart"/>
      <w:r w:rsidRPr="003D3D49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3D3D49">
        <w:rPr>
          <w:rFonts w:ascii="Times New Roman" w:hAnsi="Times New Roman" w:cs="Times New Roman"/>
          <w:sz w:val="28"/>
          <w:szCs w:val="28"/>
        </w:rPr>
        <w:t xml:space="preserve"> местности</w:t>
      </w:r>
      <w:bookmarkStart w:id="21" w:name="sub_10072"/>
      <w:r w:rsidRPr="003D3D49">
        <w:rPr>
          <w:rFonts w:ascii="Times New Roman" w:hAnsi="Times New Roman" w:cs="Times New Roman"/>
          <w:sz w:val="28"/>
          <w:szCs w:val="28"/>
        </w:rPr>
        <w:t>.</w:t>
      </w:r>
      <w:r w:rsidRPr="003D3D49">
        <w:rPr>
          <w:rFonts w:ascii="Times New Roman" w:hAnsi="Times New Roman" w:cs="Times New Roman"/>
          <w:sz w:val="28"/>
          <w:szCs w:val="28"/>
        </w:rPr>
        <w:tab/>
      </w:r>
      <w:r w:rsidRPr="003D3D49">
        <w:rPr>
          <w:rFonts w:ascii="Times New Roman" w:hAnsi="Times New Roman" w:cs="Times New Roman"/>
          <w:sz w:val="28"/>
          <w:szCs w:val="28"/>
        </w:rPr>
        <w:tab/>
      </w:r>
      <w:bookmarkEnd w:id="21"/>
    </w:p>
    <w:p w:rsidR="009E30FA" w:rsidRPr="003D3D49" w:rsidRDefault="009E30FA" w:rsidP="0030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К концу 2023 года реализация предусмотренных Программой мероприятий обеспечит достижение ряда положительных результатов.</w:t>
      </w:r>
    </w:p>
    <w:p w:rsidR="009E30FA" w:rsidRPr="003D3D49" w:rsidRDefault="009E30FA" w:rsidP="0030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При выполнении Программы будут достигнуты следующие социально-экономические результаты:</w:t>
      </w:r>
    </w:p>
    <w:p w:rsidR="009E30FA" w:rsidRPr="003D3D49" w:rsidRDefault="00736560" w:rsidP="00307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0FA" w:rsidRPr="003D3D49">
        <w:rPr>
          <w:rFonts w:ascii="Times New Roman" w:hAnsi="Times New Roman" w:cs="Times New Roman"/>
          <w:sz w:val="28"/>
          <w:szCs w:val="28"/>
        </w:rPr>
        <w:t>рост процента использования земель;</w:t>
      </w:r>
    </w:p>
    <w:p w:rsidR="009E30FA" w:rsidRPr="003D3D49" w:rsidRDefault="009E30FA" w:rsidP="00736560">
      <w:pPr>
        <w:tabs>
          <w:tab w:val="left" w:pos="993"/>
        </w:tabs>
        <w:spacing w:after="0" w:line="240" w:lineRule="auto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уменьшение площади распространения борщевика Сосновского на землях населенных пунктов;</w:t>
      </w:r>
    </w:p>
    <w:p w:rsidR="009E30FA" w:rsidRPr="003D3D49" w:rsidRDefault="009E30FA" w:rsidP="00736560">
      <w:pPr>
        <w:tabs>
          <w:tab w:val="left" w:pos="993"/>
        </w:tabs>
        <w:spacing w:after="0" w:line="240" w:lineRule="auto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- уменьшение площади распространения борщевика Сосновского на землях иных категорий.</w:t>
      </w:r>
    </w:p>
    <w:p w:rsidR="009E30FA" w:rsidRPr="003D3D49" w:rsidRDefault="009E30FA" w:rsidP="00070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0FA" w:rsidRPr="003D3D49" w:rsidRDefault="009E30FA" w:rsidP="00307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D49">
        <w:rPr>
          <w:rFonts w:ascii="Times New Roman" w:hAnsi="Times New Roman" w:cs="Times New Roman"/>
          <w:b/>
          <w:sz w:val="28"/>
          <w:szCs w:val="28"/>
        </w:rPr>
        <w:t>Раздел</w:t>
      </w:r>
      <w:r w:rsidRPr="003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D49">
        <w:rPr>
          <w:rFonts w:ascii="Times New Roman" w:hAnsi="Times New Roman" w:cs="Times New Roman"/>
          <w:b/>
          <w:bCs/>
          <w:sz w:val="28"/>
          <w:szCs w:val="28"/>
        </w:rPr>
        <w:t>VIII</w:t>
      </w:r>
    </w:p>
    <w:p w:rsidR="009E30FA" w:rsidRPr="003D3D49" w:rsidRDefault="009E30FA" w:rsidP="00307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49">
        <w:rPr>
          <w:rFonts w:ascii="Times New Roman" w:hAnsi="Times New Roman" w:cs="Times New Roman"/>
          <w:b/>
          <w:sz w:val="28"/>
          <w:szCs w:val="28"/>
        </w:rPr>
        <w:t>Оценка рисков реализации Программы</w:t>
      </w:r>
    </w:p>
    <w:p w:rsidR="009E30FA" w:rsidRPr="003D3D49" w:rsidRDefault="009E30FA" w:rsidP="00070F9C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0FA" w:rsidRPr="003D3D49" w:rsidRDefault="009E30FA" w:rsidP="00070F9C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Реализация Программы сопряжена с рисками, влияющими на достижение целевых показателей по объемам используемых земель сельскохозяйственного назначения в составе земель населенных пунктов, повторное зарастание участков борщевиком, потребности в финансовых и материально-технических ресурсах и другим показателям.</w:t>
      </w:r>
    </w:p>
    <w:p w:rsidR="009E30FA" w:rsidRPr="003D3D49" w:rsidRDefault="009E30FA" w:rsidP="00070F9C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К основным рискам относятся:</w:t>
      </w:r>
    </w:p>
    <w:p w:rsidR="009E30FA" w:rsidRPr="003D3D49" w:rsidRDefault="009E30FA" w:rsidP="00070F9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природные и техногенные риски, обусловленные природными явлениями, наличием и доступностью природных ресурсов;</w:t>
      </w:r>
    </w:p>
    <w:p w:rsidR="009E30FA" w:rsidRPr="003D3D49" w:rsidRDefault="009E30FA" w:rsidP="00070F9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макроэкономические риски, вызванные снижением темпов экономического развития страны, конъюнктуры и цена проведения мероприятий; кризисом и низкой эффективностью банковской системы;</w:t>
      </w:r>
    </w:p>
    <w:p w:rsidR="00307717" w:rsidRPr="003D3D49" w:rsidRDefault="009E30FA" w:rsidP="00070F9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операционные риски, обусловленные несовершенством реализации системы контроля и управления прогр</w:t>
      </w:r>
      <w:r w:rsidR="00307717" w:rsidRPr="003D3D49">
        <w:rPr>
          <w:rFonts w:ascii="Times New Roman" w:hAnsi="Times New Roman" w:cs="Times New Roman"/>
          <w:sz w:val="28"/>
          <w:szCs w:val="28"/>
        </w:rPr>
        <w:t>аммой</w:t>
      </w:r>
      <w:r w:rsidRPr="003D3D49">
        <w:rPr>
          <w:rFonts w:ascii="Times New Roman" w:hAnsi="Times New Roman" w:cs="Times New Roman"/>
          <w:sz w:val="28"/>
          <w:szCs w:val="28"/>
        </w:rPr>
        <w:t>;</w:t>
      </w:r>
    </w:p>
    <w:p w:rsidR="00307717" w:rsidRPr="003D3D49" w:rsidRDefault="009E30FA" w:rsidP="00070F9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 несоблюдение рекомендованных систем борьбы с борщевиком Сосновского; </w:t>
      </w:r>
    </w:p>
    <w:p w:rsidR="00307717" w:rsidRPr="003D3D49" w:rsidRDefault="009E30FA" w:rsidP="00070F9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недостаточным финансированием, материально-техническим и кадровым обеспечением работ по борьбе с борщевиком Сосновского; </w:t>
      </w:r>
    </w:p>
    <w:p w:rsidR="009E30FA" w:rsidRPr="003D3D49" w:rsidRDefault="009E30FA" w:rsidP="00070F9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>дефицитом государственной поддержки или изменением государственной политики по поддержке мероприятий Программы;</w:t>
      </w:r>
    </w:p>
    <w:p w:rsidR="009E30FA" w:rsidRPr="003D3D49" w:rsidRDefault="009E30FA" w:rsidP="00070F9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недостатком трудовых ресурсов, отсутствием или недостатком квалифицированных кадров, недостаточно </w:t>
      </w:r>
      <w:r w:rsidRPr="003D3D49">
        <w:rPr>
          <w:rFonts w:ascii="Times New Roman" w:hAnsi="Times New Roman" w:cs="Times New Roman"/>
          <w:sz w:val="28"/>
          <w:szCs w:val="28"/>
        </w:rPr>
        <w:lastRenderedPageBreak/>
        <w:t>развитой инфраструктурой.</w:t>
      </w:r>
    </w:p>
    <w:p w:rsidR="009E30FA" w:rsidRPr="003D3D49" w:rsidRDefault="009E30FA" w:rsidP="00070F9C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Управление рисками в рамках реализации Программы проводится в форме ее точного и своевременного финансирования из всех источников, систематического </w:t>
      </w:r>
      <w:proofErr w:type="gramStart"/>
      <w:r w:rsidRPr="003D3D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3D49">
        <w:rPr>
          <w:rFonts w:ascii="Times New Roman" w:hAnsi="Times New Roman" w:cs="Times New Roman"/>
          <w:sz w:val="28"/>
          <w:szCs w:val="28"/>
        </w:rPr>
        <w:t xml:space="preserve"> объемами и качеством выполняемых работ.</w:t>
      </w:r>
    </w:p>
    <w:p w:rsidR="009E30FA" w:rsidRPr="003D3D49" w:rsidRDefault="009E30FA" w:rsidP="0007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Риски, связанные с неоправданно высокими ценами на энергоносители, средства защиты растений, технику, другие товары и услуги, подлежат только государственному управлению на федеральном уровне.                        </w:t>
      </w:r>
    </w:p>
    <w:p w:rsidR="009E30FA" w:rsidRPr="003D3D49" w:rsidRDefault="009E30FA" w:rsidP="0007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D49">
        <w:rPr>
          <w:rFonts w:ascii="Times New Roman" w:hAnsi="Times New Roman" w:cs="Times New Roman"/>
          <w:sz w:val="28"/>
          <w:szCs w:val="28"/>
        </w:rPr>
        <w:t xml:space="preserve">Эффективное управление рисками </w:t>
      </w:r>
      <w:r w:rsidR="00307717" w:rsidRPr="003D3D49">
        <w:rPr>
          <w:rFonts w:ascii="Times New Roman" w:hAnsi="Times New Roman" w:cs="Times New Roman"/>
          <w:sz w:val="28"/>
          <w:szCs w:val="28"/>
        </w:rPr>
        <w:t>входит в сферу ответственности а</w:t>
      </w:r>
      <w:r w:rsidRPr="003D3D49">
        <w:rPr>
          <w:rFonts w:ascii="Times New Roman" w:hAnsi="Times New Roman" w:cs="Times New Roman"/>
          <w:sz w:val="28"/>
          <w:szCs w:val="28"/>
        </w:rPr>
        <w:t>дминистрации</w:t>
      </w:r>
      <w:r w:rsidR="00307717" w:rsidRPr="003D3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717" w:rsidRPr="003D3D49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3D3D49">
        <w:rPr>
          <w:rFonts w:ascii="Times New Roman" w:hAnsi="Times New Roman" w:cs="Times New Roman"/>
          <w:sz w:val="28"/>
          <w:szCs w:val="28"/>
        </w:rPr>
        <w:t xml:space="preserve"> района – Координатора Программы.</w:t>
      </w:r>
    </w:p>
    <w:p w:rsidR="009E30FA" w:rsidRPr="003D3D49" w:rsidRDefault="009E30FA" w:rsidP="0007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</w:rPr>
      </w:pPr>
    </w:p>
    <w:p w:rsidR="009E30FA" w:rsidRPr="003D3D49" w:rsidRDefault="009E30FA" w:rsidP="0007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</w:rPr>
      </w:pPr>
    </w:p>
    <w:p w:rsidR="009E30FA" w:rsidRPr="003D3D49" w:rsidRDefault="009E30FA" w:rsidP="0007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</w:rPr>
      </w:pPr>
    </w:p>
    <w:p w:rsidR="009E30FA" w:rsidRPr="003D3D49" w:rsidRDefault="009E30FA" w:rsidP="0007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</w:rPr>
      </w:pPr>
    </w:p>
    <w:sectPr w:rsidR="009E30FA" w:rsidRPr="003D3D49" w:rsidSect="00F1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CBC"/>
    <w:multiLevelType w:val="hybridMultilevel"/>
    <w:tmpl w:val="116A514C"/>
    <w:lvl w:ilvl="0" w:tplc="2A0A3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C85F7A"/>
    <w:multiLevelType w:val="hybridMultilevel"/>
    <w:tmpl w:val="28722146"/>
    <w:lvl w:ilvl="0" w:tplc="7B10B09E">
      <w:start w:val="1"/>
      <w:numFmt w:val="bullet"/>
      <w:lvlText w:val="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8B374F"/>
    <w:multiLevelType w:val="hybridMultilevel"/>
    <w:tmpl w:val="0C72E5FA"/>
    <w:lvl w:ilvl="0" w:tplc="830C095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68B530DF"/>
    <w:multiLevelType w:val="hybridMultilevel"/>
    <w:tmpl w:val="1BDC2378"/>
    <w:lvl w:ilvl="0" w:tplc="C648397E">
      <w:start w:val="1"/>
      <w:numFmt w:val="decimal"/>
      <w:lvlText w:val="%1."/>
      <w:lvlJc w:val="left"/>
      <w:pPr>
        <w:ind w:left="120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B84"/>
    <w:rsid w:val="00002CD1"/>
    <w:rsid w:val="00070F9C"/>
    <w:rsid w:val="000E6B84"/>
    <w:rsid w:val="002C07AD"/>
    <w:rsid w:val="002C4280"/>
    <w:rsid w:val="00307717"/>
    <w:rsid w:val="003D3D49"/>
    <w:rsid w:val="005E10F9"/>
    <w:rsid w:val="00736560"/>
    <w:rsid w:val="009E30FA"/>
    <w:rsid w:val="00CE06F7"/>
    <w:rsid w:val="00EC5E49"/>
    <w:rsid w:val="00F1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0"/>
  </w:style>
  <w:style w:type="paragraph" w:styleId="1">
    <w:name w:val="heading 1"/>
    <w:basedOn w:val="a"/>
    <w:next w:val="a"/>
    <w:link w:val="10"/>
    <w:qFormat/>
    <w:rsid w:val="009E30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E30F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6">
    <w:name w:val="Гипертекстовая ссылка"/>
    <w:rsid w:val="009E30FA"/>
    <w:rPr>
      <w:rFonts w:cs="Times New Roman"/>
      <w:b/>
      <w:color w:val="106BBE"/>
    </w:rPr>
  </w:style>
  <w:style w:type="character" w:customStyle="1" w:styleId="a7">
    <w:name w:val="Цветовое выделение"/>
    <w:rsid w:val="009E30FA"/>
    <w:rPr>
      <w:b/>
      <w:color w:val="26282F"/>
    </w:rPr>
  </w:style>
  <w:style w:type="paragraph" w:customStyle="1" w:styleId="a8">
    <w:name w:val="Прижатый влево"/>
    <w:basedOn w:val="a"/>
    <w:next w:val="a"/>
    <w:rsid w:val="009E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Стиль1"/>
    <w:basedOn w:val="a"/>
    <w:link w:val="12"/>
    <w:qFormat/>
    <w:rsid w:val="009E30F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12">
    <w:name w:val="Стиль1 Знак"/>
    <w:link w:val="11"/>
    <w:rsid w:val="009E30FA"/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078234.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78234.10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2018-12-11T07:21:00Z</cp:lastPrinted>
  <dcterms:created xsi:type="dcterms:W3CDTF">2018-12-10T14:31:00Z</dcterms:created>
  <dcterms:modified xsi:type="dcterms:W3CDTF">2018-12-11T07:22:00Z</dcterms:modified>
</cp:coreProperties>
</file>