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21" w:rsidRDefault="00916821" w:rsidP="009168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821" w:rsidRDefault="00916821" w:rsidP="009168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916821" w:rsidRDefault="00916821" w:rsidP="0091682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21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916821" w:rsidRDefault="00916821" w:rsidP="0091682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07" w:type="dxa"/>
        <w:tblLook w:val="04A0"/>
      </w:tblPr>
      <w:tblGrid>
        <w:gridCol w:w="4785"/>
        <w:gridCol w:w="5022"/>
      </w:tblGrid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916821" w:rsidRDefault="0053582C" w:rsidP="00B51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82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Торопецкого района от 07.11.2013 № 887 «О муниципальной программе Торопецкого района «Экономическое развитие   Торопецкого района» на 2014 – 2018 годы</w:t>
            </w:r>
          </w:p>
        </w:tc>
      </w:tr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916821" w:rsidRDefault="0053582C" w:rsidP="00B51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82C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жилищно-коммунального и дорожного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Торопецкого района</w:t>
            </w:r>
          </w:p>
        </w:tc>
      </w:tr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размещения 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916821" w:rsidRPr="00B51B87" w:rsidRDefault="00485603" w:rsidP="00B51B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5603">
              <w:rPr>
                <w:rFonts w:ascii="Times New Roman" w:hAnsi="Times New Roman" w:cs="Times New Roman"/>
                <w:sz w:val="24"/>
                <w:szCs w:val="24"/>
              </w:rPr>
              <w:t>http://www.toropecadm.ru/obschestvennye-obsuzhdeniya.html</w:t>
            </w:r>
          </w:p>
        </w:tc>
      </w:tr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9168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обсуждения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916821" w:rsidRDefault="00485603" w:rsidP="004856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1B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B87">
              <w:rPr>
                <w:rFonts w:ascii="Times New Roman" w:hAnsi="Times New Roman" w:cs="Times New Roman"/>
                <w:sz w:val="24"/>
                <w:szCs w:val="24"/>
              </w:rPr>
              <w:t xml:space="preserve">.2016г.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1B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B87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замечаний, </w:t>
            </w: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стратегического планирования</w:t>
            </w:r>
          </w:p>
        </w:tc>
        <w:tc>
          <w:tcPr>
            <w:tcW w:w="5022" w:type="dxa"/>
          </w:tcPr>
          <w:p w:rsidR="00AB4192" w:rsidRDefault="00AB4192" w:rsidP="00B51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92">
              <w:rPr>
                <w:rFonts w:ascii="Times New Roman" w:hAnsi="Times New Roman" w:cs="Times New Roman"/>
                <w:sz w:val="24"/>
                <w:szCs w:val="24"/>
              </w:rPr>
              <w:t xml:space="preserve">172840 Тверская область, </w:t>
            </w:r>
            <w:proofErr w:type="gramStart"/>
            <w:r w:rsidRPr="00AB4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4192">
              <w:rPr>
                <w:rFonts w:ascii="Times New Roman" w:hAnsi="Times New Roman" w:cs="Times New Roman"/>
                <w:sz w:val="24"/>
                <w:szCs w:val="24"/>
              </w:rPr>
              <w:t>. Торопец, улица Октябрьская, д. 53</w:t>
            </w:r>
          </w:p>
          <w:p w:rsidR="00AB4192" w:rsidRDefault="00AB4192" w:rsidP="00B51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B419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 toropets-adm69@yandex.ru</w:t>
            </w:r>
          </w:p>
        </w:tc>
      </w:tr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916821" w:rsidRDefault="00B51B87" w:rsidP="00B51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7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82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82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жилищно-коммунального и дорожного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Торопецкого района</w:t>
            </w:r>
            <w:r w:rsidRPr="00B51B87">
              <w:rPr>
                <w:rFonts w:ascii="Times New Roman" w:hAnsi="Times New Roman" w:cs="Times New Roman"/>
                <w:sz w:val="24"/>
                <w:szCs w:val="24"/>
              </w:rPr>
              <w:t xml:space="preserve"> Замятина Екатерина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 (48268)2-25-83</w:t>
            </w:r>
          </w:p>
        </w:tc>
      </w:tr>
      <w:tr w:rsidR="00AB4192" w:rsidTr="0053582C">
        <w:tc>
          <w:tcPr>
            <w:tcW w:w="4785" w:type="dxa"/>
          </w:tcPr>
          <w:p w:rsidR="00AB4192" w:rsidRPr="00916821" w:rsidRDefault="00AB4192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Прилагаемые документы</w:t>
            </w:r>
          </w:p>
        </w:tc>
        <w:tc>
          <w:tcPr>
            <w:tcW w:w="5022" w:type="dxa"/>
          </w:tcPr>
          <w:p w:rsidR="00AB4192" w:rsidRPr="00AB4192" w:rsidRDefault="00AB4192" w:rsidP="00AB419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92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«О внесении изменений в постановление администрации Торопецкого района от 07.11.2013 № 887 «О муниципальной программе Торопецкого района «Экономическое развитие   Торопецкого района» на 2014 – 2018 годы»;</w:t>
            </w:r>
          </w:p>
          <w:p w:rsidR="00AB4192" w:rsidRPr="00AB4192" w:rsidRDefault="00AB4192" w:rsidP="00AB419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9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916821" w:rsidRPr="00916821" w:rsidRDefault="00916821" w:rsidP="00916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821" w:rsidRPr="00916821" w:rsidRDefault="00916821" w:rsidP="009168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16821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6821"/>
    <w:rsid w:val="000576E2"/>
    <w:rsid w:val="00233650"/>
    <w:rsid w:val="00483165"/>
    <w:rsid w:val="00485603"/>
    <w:rsid w:val="0053582C"/>
    <w:rsid w:val="00674C36"/>
    <w:rsid w:val="0071749D"/>
    <w:rsid w:val="00795FE5"/>
    <w:rsid w:val="007A54F9"/>
    <w:rsid w:val="00916821"/>
    <w:rsid w:val="009B3150"/>
    <w:rsid w:val="009B6226"/>
    <w:rsid w:val="009C0033"/>
    <w:rsid w:val="00A8210A"/>
    <w:rsid w:val="00AB4192"/>
    <w:rsid w:val="00B51B87"/>
    <w:rsid w:val="00BB069F"/>
    <w:rsid w:val="00C6340E"/>
    <w:rsid w:val="00E0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8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1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B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dcterms:created xsi:type="dcterms:W3CDTF">2016-02-24T08:26:00Z</dcterms:created>
  <dcterms:modified xsi:type="dcterms:W3CDTF">2016-05-16T15:01:00Z</dcterms:modified>
</cp:coreProperties>
</file>