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D" w:rsidRPr="0029685E" w:rsidRDefault="001E028D" w:rsidP="001E0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Положение</w:t>
      </w:r>
    </w:p>
    <w:p w:rsidR="001E028D" w:rsidRPr="0029685E" w:rsidRDefault="001E028D" w:rsidP="001E0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Всероссийского профессионального конкурса «Воспитатель года России  - 2017»</w:t>
      </w:r>
    </w:p>
    <w:p w:rsidR="001E028D" w:rsidRPr="0029685E" w:rsidRDefault="001E028D" w:rsidP="001E028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028D" w:rsidRPr="0029685E" w:rsidRDefault="001E028D" w:rsidP="001E028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 xml:space="preserve">1.1.Оргкомитетом районного конкурса «Воспитатель года России - 2017» (далее Конкурс) является МУ «Отдел образования администрации </w:t>
      </w:r>
      <w:proofErr w:type="spellStart"/>
      <w:r w:rsidRPr="0029685E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29685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E028D" w:rsidRPr="0029685E" w:rsidRDefault="001E028D" w:rsidP="001E028D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5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2.1.Выполнение, поддержка и поощрение талантливых, творчески работающих воспитателей дошкольных учреждений.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2.2.Повышение престижа профессии, формирования позитивного образа Воспитателя в общественном сознании.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2.3.Выявление и распространение образцов инновационной педагогической деятельности;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2.4.Расширение диапазона профессионального общения.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85E">
        <w:rPr>
          <w:rFonts w:ascii="Times New Roman" w:hAnsi="Times New Roman" w:cs="Times New Roman"/>
          <w:b/>
          <w:sz w:val="28"/>
          <w:szCs w:val="28"/>
        </w:rPr>
        <w:t xml:space="preserve">     3. Участники конкурса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3.1. Возраст участников не ограничивается.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3.2.Выдвижение кандидатов на уровне общеобразовательной организации может осуществляться: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- посредством самовыдвижения;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- посредством выдвижения общеобразовательной организацией.</w:t>
      </w:r>
    </w:p>
    <w:p w:rsidR="001E028D" w:rsidRPr="0029685E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85E">
        <w:rPr>
          <w:rFonts w:ascii="Times New Roman" w:hAnsi="Times New Roman" w:cs="Times New Roman"/>
          <w:sz w:val="28"/>
          <w:szCs w:val="28"/>
        </w:rPr>
        <w:t>3.3.Участие в конкурсе является добровольным.</w:t>
      </w:r>
    </w:p>
    <w:p w:rsidR="001E028D" w:rsidRPr="00DC0505" w:rsidRDefault="001E028D" w:rsidP="001E028D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сроки проведения Конкурса. Требования к оформлению документов и материалов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4.1.  Дата начала и окончания Конкурса, место его проведения определяются решением </w:t>
      </w:r>
      <w:r w:rsidRPr="00DC0505">
        <w:rPr>
          <w:rFonts w:ascii="Times New Roman" w:hAnsi="Times New Roman" w:cs="Times New Roman"/>
          <w:sz w:val="28"/>
          <w:szCs w:val="28"/>
        </w:rPr>
        <w:t xml:space="preserve">МУ «Отдела образования администрации </w:t>
      </w:r>
      <w:proofErr w:type="spellStart"/>
      <w:r w:rsidRPr="00DC0505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DC050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4.2. Для участия в Конкурсе образовательные организации (далее – Заявители) направляют в Отдел образования администрации 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Торопецкого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следующие документы и материалы: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- представление по форме (приложение 1); Направляются на заверенном печатью бланке и в электронной копии в формате *.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- личное заявление кандидата (приложение 2); Направляются на заверенном печатью бланке и в электронной копии в формате *.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- информационная карта участника Конкурса (приложение 3); Направляются на заверенном печатью бланке и в электронной копии в формате *.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- фото участника: 1)цветная (портрет 9х13);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2) жанровые цветные фотографии (с занятий, свободная деятельность - до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штук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Фотографии предоставляются в электронной копии на компакт-дисках в формате *.</w:t>
      </w:r>
      <w:proofErr w:type="spellStart"/>
      <w:r w:rsidRPr="00DC0505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с разрешением 300 точек на дюйм без уменьшения исходного размера.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Документы оформляются по представленным формам. На каждой странице документа, помещенной в отдельный файл, обязательно должны быть указаны Ф.И.О. участника.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 Документы необходимо аккуратно собрать в одну папку в указанной последовательности. Необходимо приложить компакт-диск с электронной копией документов.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Основанием для регистрации участника является представление всего комплекта документов.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4.3. Прием документов проводится до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DC0505">
          <w:rPr>
            <w:rFonts w:ascii="Times New Roman" w:hAnsi="Times New Roman" w:cs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  <w:r w:rsidRPr="00DC050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Pr="00DC05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4.4. Материалы, представленные на Конкурс, не возвращаются и могут быть использованы с согласия авторов для публикаций в СМИ и при подготовке учебно-методических материалов Конкурса.</w:t>
      </w:r>
    </w:p>
    <w:p w:rsidR="001E028D" w:rsidRPr="008804D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Жюри муниципального этапа Конкурса</w:t>
      </w:r>
    </w:p>
    <w:p w:rsidR="001E028D" w:rsidRPr="008804D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DD">
        <w:rPr>
          <w:rFonts w:ascii="Times New Roman" w:hAnsi="Times New Roman" w:cs="Times New Roman"/>
          <w:color w:val="000000"/>
          <w:sz w:val="28"/>
          <w:szCs w:val="28"/>
        </w:rPr>
        <w:t xml:space="preserve">5.1. Состав жюри конкурсных мероприятий формируется и утверждается МУ «Отделом образования администрации </w:t>
      </w:r>
      <w:proofErr w:type="spellStart"/>
      <w:r w:rsidRPr="008804DD">
        <w:rPr>
          <w:rFonts w:ascii="Times New Roman" w:hAnsi="Times New Roman" w:cs="Times New Roman"/>
          <w:color w:val="000000"/>
          <w:sz w:val="28"/>
          <w:szCs w:val="28"/>
        </w:rPr>
        <w:t>Торопецкого</w:t>
      </w:r>
      <w:proofErr w:type="spellEnd"/>
      <w:r w:rsidRPr="008804DD">
        <w:rPr>
          <w:rFonts w:ascii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1E028D" w:rsidRPr="008804D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DD">
        <w:rPr>
          <w:rFonts w:ascii="Times New Roman" w:hAnsi="Times New Roman" w:cs="Times New Roman"/>
          <w:color w:val="000000"/>
          <w:sz w:val="28"/>
          <w:szCs w:val="28"/>
        </w:rPr>
        <w:t xml:space="preserve">5.2. В состав жюри могут входить руководители образовательных организаций, заслуженные педагоги, участники муниципального и регионального этапов Всероссийского конкурса «Воспитатель года» прошлых лет, педагогические работники, представители общественных организаций. </w:t>
      </w:r>
    </w:p>
    <w:p w:rsidR="001E028D" w:rsidRPr="008804D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DD">
        <w:rPr>
          <w:rFonts w:ascii="Times New Roman" w:hAnsi="Times New Roman" w:cs="Times New Roman"/>
          <w:color w:val="000000"/>
          <w:sz w:val="28"/>
          <w:szCs w:val="28"/>
        </w:rPr>
        <w:t>5.3. Жюри оценивает выполнение конкурсных мероприятий в баллах в соответствии с критериями. По каждому конкурсному мероприятию члены жюри заполняют оценочные ведомости.</w:t>
      </w:r>
    </w:p>
    <w:p w:rsidR="001E028D" w:rsidRPr="002D79C6" w:rsidRDefault="001E028D" w:rsidP="001E028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9"/>
          <w:szCs w:val="19"/>
        </w:rPr>
      </w:pPr>
    </w:p>
    <w:p w:rsidR="001E028D" w:rsidRPr="00586C6E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Конкурсные мероприятия муниципального этапа Конкурса</w:t>
      </w:r>
    </w:p>
    <w:p w:rsidR="001E028D" w:rsidRPr="00586C6E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64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6.1 Конкурс </w:t>
      </w:r>
      <w:r w:rsidRPr="00586C6E">
        <w:rPr>
          <w:rFonts w:ascii="Times New Roman" w:hAnsi="Times New Roman"/>
          <w:sz w:val="28"/>
          <w:szCs w:val="28"/>
        </w:rPr>
        <w:t>проходит в 3 этапа: 1 - заочный тур; 2 -  очный тур; 3 – финал.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 Первый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27.02.2017 г. по 03.03.2017 г.   Второй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полуфиналистов 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  с 09.03.2017 г. по 17.03.201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 г.  Третий этап – финальный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C6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для финалистов 18 марта 2017 года.</w:t>
      </w:r>
    </w:p>
    <w:p w:rsidR="001E028D" w:rsidRPr="00586C6E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C6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</w:t>
      </w:r>
      <w:r w:rsidRPr="00586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 Конкурсные мероприятия первого (заочного)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этапа</w:t>
      </w:r>
    </w:p>
    <w:p w:rsidR="001E028D" w:rsidRDefault="001E028D" w:rsidP="001E028D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Заочный этап «Методическое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» включает 2 конкурсных испытания:  конспект «Открытое занятие» и эссе «</w:t>
      </w:r>
      <w:r w:rsidRPr="005817E0">
        <w:rPr>
          <w:rFonts w:ascii="Times New Roman" w:hAnsi="Times New Roman" w:cs="Times New Roman"/>
          <w:sz w:val="28"/>
          <w:szCs w:val="28"/>
          <w:lang w:eastAsia="en-US"/>
        </w:rPr>
        <w:t>Воспитатель – это звучит гордо</w:t>
      </w:r>
      <w:r>
        <w:rPr>
          <w:rFonts w:ascii="Times New Roman" w:hAnsi="Times New Roman"/>
          <w:sz w:val="28"/>
          <w:szCs w:val="28"/>
        </w:rPr>
        <w:t>» (срок – с 27 февраля по 3 марта 2017 года).</w:t>
      </w:r>
    </w:p>
    <w:p w:rsidR="001E028D" w:rsidRDefault="001E028D" w:rsidP="001E028D">
      <w:pPr>
        <w:spacing w:line="34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 </w:t>
      </w:r>
      <w:r>
        <w:rPr>
          <w:rFonts w:ascii="Times New Roman" w:hAnsi="Times New Roman"/>
          <w:b/>
          <w:i/>
          <w:sz w:val="28"/>
          <w:szCs w:val="28"/>
        </w:rPr>
        <w:t>Конкурсное испытание сценарий «Открытое занятие»</w:t>
      </w:r>
    </w:p>
    <w:p w:rsidR="001E028D" w:rsidRDefault="001E028D" w:rsidP="001E028D">
      <w:pPr>
        <w:spacing w:line="348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3B69AC">
        <w:rPr>
          <w:rFonts w:ascii="Times New Roman" w:hAnsi="Times New Roman" w:cs="Times New Roman"/>
          <w:bCs/>
          <w:color w:val="000000"/>
          <w:sz w:val="28"/>
          <w:szCs w:val="28"/>
        </w:rPr>
        <w:t>(Область и тема выбираются самостоятельно.</w:t>
      </w:r>
      <w:proofErr w:type="gramEnd"/>
      <w:r w:rsidRPr="003B69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B69AC">
        <w:rPr>
          <w:rFonts w:ascii="Times New Roman" w:hAnsi="Times New Roman" w:cs="Times New Roman"/>
          <w:bCs/>
          <w:color w:val="000000"/>
          <w:sz w:val="28"/>
          <w:szCs w:val="28"/>
        </w:rPr>
        <w:t>Возраст 5-7 лет)</w:t>
      </w:r>
      <w:proofErr w:type="gramEnd"/>
    </w:p>
    <w:p w:rsidR="001E028D" w:rsidRPr="003E5BC1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знание требований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028D" w:rsidRPr="003B69AC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оценивания: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занятия требованиям ФГОС ДОО (1-10-20);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развивающей предметно-пространственной среды (5-10-15)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технологий (5-10-15)</w:t>
      </w:r>
    </w:p>
    <w:p w:rsidR="001E028D" w:rsidRPr="003B69AC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методическая компетентность (соответствие формы, содержания, методов и приемов возрасту детей) (1-5-10);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формы организации взаимодействия/сотрудничества детей группы 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логика и оригинальность 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поставленным цели и задачам (1-3-5).</w:t>
      </w:r>
    </w:p>
    <w:p w:rsidR="001E028D" w:rsidRDefault="001E028D" w:rsidP="001E02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6.2.2 </w:t>
      </w:r>
      <w:r>
        <w:rPr>
          <w:rFonts w:ascii="Times New Roman" w:hAnsi="Times New Roman"/>
          <w:b/>
          <w:i/>
          <w:sz w:val="28"/>
          <w:szCs w:val="28"/>
        </w:rPr>
        <w:t>Конкурсное испытание – эссе «</w:t>
      </w:r>
      <w:r w:rsidRPr="003B69AC">
        <w:rPr>
          <w:rFonts w:ascii="Times New Roman" w:hAnsi="Times New Roman" w:cs="Times New Roman"/>
          <w:b/>
          <w:sz w:val="28"/>
          <w:szCs w:val="28"/>
          <w:lang w:eastAsia="en-US"/>
        </w:rPr>
        <w:t>Воспитатель – это звучит гордо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Цель: раскрытие мотивов выбора профессии воспитатель, собственных педагогических принципов и подходов к реализации ООП, своего понимания миссии воспитателя в современном мире при реализации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видения современных проблем и возможных путей их решения средствами обучения и воспитания. 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конкурсного </w:t>
      </w:r>
      <w:r>
        <w:rPr>
          <w:rFonts w:ascii="Times New Roman" w:hAnsi="Times New Roman"/>
          <w:sz w:val="28"/>
          <w:szCs w:val="28"/>
        </w:rPr>
        <w:t>испытания</w:t>
      </w:r>
      <w:r>
        <w:rPr>
          <w:rFonts w:ascii="Times New Roman" w:hAnsi="Times New Roman"/>
          <w:color w:val="000000"/>
          <w:sz w:val="28"/>
          <w:szCs w:val="28"/>
        </w:rPr>
        <w:t xml:space="preserve">: текст эссе (до 3 страниц). 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5722"/>
        <w:gridCol w:w="1136"/>
      </w:tblGrid>
      <w:tr w:rsidR="001E028D" w:rsidRPr="00E6628E" w:rsidTr="00CD2E08">
        <w:trPr>
          <w:trHeight w:val="143"/>
        </w:trPr>
        <w:tc>
          <w:tcPr>
            <w:tcW w:w="2340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5722" w:type="dxa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36" w:type="dxa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1E028D" w:rsidRPr="00E6628E" w:rsidTr="00CD2E08">
        <w:trPr>
          <w:trHeight w:val="551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грамотность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4</w:t>
            </w:r>
          </w:p>
        </w:tc>
      </w:tr>
      <w:tr w:rsidR="001E028D" w:rsidRPr="00E6628E" w:rsidTr="00CD2E08">
        <w:trPr>
          <w:trHeight w:val="551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51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51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248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актуальности 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1E028D" w:rsidRPr="00E6628E" w:rsidTr="00CD2E08">
        <w:trPr>
          <w:trHeight w:val="265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видеть тенденции развития детей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410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375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ценностных ориентиров </w:t>
            </w:r>
          </w:p>
        </w:tc>
        <w:tc>
          <w:tcPr>
            <w:tcW w:w="5722" w:type="dxa"/>
          </w:tcPr>
          <w:p w:rsidR="001E028D" w:rsidRDefault="001E028D" w:rsidP="00CD2E08">
            <w:pPr>
              <w:ind w:right="131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1E028D" w:rsidRPr="00E6628E" w:rsidTr="00CD2E08">
        <w:trPr>
          <w:trHeight w:val="235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ind w:right="131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441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ind w:right="131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внимание на формирование социально-коммуникативного развития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8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чёткость аргументов, отделение фактов от мнений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1E028D" w:rsidRPr="00E6628E" w:rsidTr="00CD2E08">
        <w:trPr>
          <w:trHeight w:val="225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258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35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формулировать проблемы и видеть пути их решения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чёткость и обоснованность при формулировании проблем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1E028D" w:rsidRPr="00E6628E" w:rsidTr="00CD2E08">
        <w:trPr>
          <w:trHeight w:val="420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способность выделять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значимое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последовательность в изложении своей позиции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66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329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</w:t>
            </w:r>
          </w:p>
        </w:tc>
      </w:tr>
      <w:tr w:rsidR="001E028D" w:rsidRPr="00E6628E" w:rsidTr="00CD2E08">
        <w:trPr>
          <w:trHeight w:val="126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оценка собственных принципов и подходов к работе воспитателя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29"/>
        </w:trPr>
        <w:tc>
          <w:tcPr>
            <w:tcW w:w="234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оригинальность изложения </w:t>
            </w: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13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</w:t>
            </w:r>
          </w:p>
        </w:tc>
      </w:tr>
      <w:tr w:rsidR="001E028D" w:rsidRPr="00E6628E" w:rsidTr="00CD2E08">
        <w:trPr>
          <w:trHeight w:val="147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34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113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58"/>
        </w:trPr>
        <w:tc>
          <w:tcPr>
            <w:tcW w:w="8062" w:type="dxa"/>
            <w:gridSpan w:val="2"/>
            <w:vAlign w:val="center"/>
          </w:tcPr>
          <w:p w:rsidR="001E028D" w:rsidRDefault="001E028D" w:rsidP="00CD2E08">
            <w:pPr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6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19"/>
        </w:rPr>
      </w:pP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6.3. Второй этап «Воспитатель - профи»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этап допускаются конкурсанты, набравшие в заочном туре более 50 баллов.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«Воспитатель - профи» включает 2 конкурсных испытания: «Открытое занятие» и «Методический семинар». Время проведения: с 9 по 17 марта 2017 года.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 </w:t>
      </w:r>
      <w:r>
        <w:rPr>
          <w:rFonts w:ascii="Times New Roman" w:hAnsi="Times New Roman"/>
          <w:b/>
          <w:i/>
          <w:sz w:val="28"/>
          <w:szCs w:val="28"/>
        </w:rPr>
        <w:t>Конкурсное испытание «Открытое занятие»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в ситуации, знание требований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конкурсного испытания: открытое занятие (регламент – до 20  минут, самоанализ занятия и вопросы жюри – 10 минут). Тема занятий определяется</w:t>
      </w:r>
      <w:r w:rsidRPr="00676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конкурсантом самостоятельно,   в соответствии с календарно-тематическим планированием в рабочих программах по соответствующим областям. </w:t>
      </w:r>
    </w:p>
    <w:p w:rsidR="001E028D" w:rsidRPr="003B69AC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оценивания: 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занятия требованиям ФГОС ДО (1-10-20);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развивающей предметно-пространственной среды (5-10-15)</w:t>
      </w:r>
    </w:p>
    <w:p w:rsidR="001E028D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современных технологий (5-10-15)</w:t>
      </w:r>
    </w:p>
    <w:p w:rsidR="001E028D" w:rsidRPr="003B69AC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методическая компетентность (соответствие формы, содержания, методов и приемов возрасту детей) (1-5-10);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F946FF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формы организации взаимодействия/сотрудничества детей группы 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F946FF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изложения, адекватность объёма информации 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>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языковая культура учителя 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>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F946FF" w:rsidRDefault="001E028D" w:rsidP="001E028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и оригинальность подходов, нестандартность действий и индивидуальность воспитателя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 xml:space="preserve"> 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различных способов мотивации и умение удивить </w:t>
      </w:r>
      <w:r w:rsidRPr="003B69AC">
        <w:rPr>
          <w:rFonts w:ascii="Times New Roman" w:hAnsi="Times New Roman" w:cs="Times New Roman"/>
          <w:color w:val="000000"/>
          <w:sz w:val="28"/>
          <w:szCs w:val="28"/>
        </w:rPr>
        <w:t>(1-3-5);</w:t>
      </w:r>
      <w:r w:rsidRPr="003B69AC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1E028D" w:rsidRPr="003B69AC" w:rsidRDefault="001E028D" w:rsidP="001E028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9AC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поставленным цели и задачам (1-3-5).</w:t>
      </w:r>
    </w:p>
    <w:p w:rsidR="001E028D" w:rsidRDefault="001E028D" w:rsidP="001E028D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1E028D" w:rsidRDefault="001E028D" w:rsidP="001E028D">
      <w:pPr>
        <w:spacing w:line="336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6.3.2 </w:t>
      </w:r>
      <w:r>
        <w:rPr>
          <w:rFonts w:ascii="Times New Roman" w:hAnsi="Times New Roman"/>
          <w:b/>
          <w:i/>
          <w:sz w:val="28"/>
          <w:szCs w:val="28"/>
        </w:rPr>
        <w:t>Конкурсное испытание «Методический семинар»</w:t>
      </w:r>
    </w:p>
    <w:p w:rsidR="001E028D" w:rsidRDefault="001E028D" w:rsidP="001E028D">
      <w:pPr>
        <w:spacing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дошкольного образования (далее –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E028D" w:rsidRDefault="001E028D" w:rsidP="001E028D">
      <w:pPr>
        <w:spacing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конкурсного испытания: методический семинар (регламент – до 20 минут) проводится после завершения конкурсного испытания «Открытое занятие», что позволяет соотнести заявленные теоретические положения с практикой их реализации. Конкурсант в тезисной форме в течение 10-15 минут излагает свои концептуальные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основанные на опыте работы. Представление может сопровождаться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Затем в течение 5 - 10 минут проходит диалог членов жюри с конкурсантом в форме вопросов и ответов.</w:t>
      </w:r>
    </w:p>
    <w:p w:rsidR="001E028D" w:rsidRDefault="001E028D" w:rsidP="001E028D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3 - 5 показателей. Соответствие конкретному показателю оценивается в диапазоне от 0 до 2 баллов.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5577"/>
        <w:gridCol w:w="1286"/>
      </w:tblGrid>
      <w:tr w:rsidR="001E028D" w:rsidRPr="00E6628E" w:rsidTr="00CD2E08">
        <w:trPr>
          <w:trHeight w:val="142"/>
        </w:trPr>
        <w:tc>
          <w:tcPr>
            <w:tcW w:w="2520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77" w:type="dxa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1E028D" w:rsidRPr="00E6628E" w:rsidTr="00CD2E08">
        <w:trPr>
          <w:trHeight w:val="142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5577" w:type="dxa"/>
          </w:tcPr>
          <w:p w:rsidR="001E028D" w:rsidRDefault="001E028D" w:rsidP="00CD2E0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методики на практике и внесение изменений в практику работы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624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целевых ориентиров (планируемых результатов)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8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воспитателя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развития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42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культура </w:t>
            </w: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широкий взгляд на существующие проблемы, умение выделять главное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собственной позиции по обсуждаемым вопросам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от 0 до 6</w:t>
            </w:r>
          </w:p>
        </w:tc>
      </w:tr>
      <w:tr w:rsidR="001E028D" w:rsidRPr="00E6628E" w:rsidTr="00CD2E08">
        <w:trPr>
          <w:trHeight w:val="222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8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проведение рефлексии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634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оригинальность и творческий подход </w:t>
            </w: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увидеть новые стороны в обсуждаемых вопросах воспитания и развития 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от 0 до 6</w:t>
            </w:r>
          </w:p>
        </w:tc>
      </w:tr>
      <w:tr w:rsidR="001E028D" w:rsidRPr="00E6628E" w:rsidTr="00CD2E08">
        <w:trPr>
          <w:trHeight w:val="38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44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от 0 до 6</w:t>
            </w:r>
          </w:p>
        </w:tc>
      </w:tr>
      <w:tr w:rsidR="001E028D" w:rsidRPr="00E6628E" w:rsidTr="00CD2E08">
        <w:trPr>
          <w:trHeight w:val="453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7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310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и языковая грамотность </w:t>
            </w: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457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8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9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57"/>
        </w:trPr>
        <w:tc>
          <w:tcPr>
            <w:tcW w:w="8097" w:type="dxa"/>
            <w:gridSpan w:val="2"/>
            <w:vAlign w:val="center"/>
          </w:tcPr>
          <w:p w:rsidR="001E028D" w:rsidRDefault="001E028D" w:rsidP="00CD2E08">
            <w:pPr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38</w:t>
            </w:r>
          </w:p>
        </w:tc>
      </w:tr>
    </w:tbl>
    <w:p w:rsid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b/>
          <w:color w:val="000000"/>
          <w:sz w:val="28"/>
          <w:szCs w:val="28"/>
        </w:rPr>
        <w:t>6.4.  </w:t>
      </w:r>
      <w:r w:rsidRPr="00DC0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Конкурсные мероприятия третьего этапа</w:t>
      </w:r>
    </w:p>
    <w:p w:rsid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85E">
        <w:rPr>
          <w:rFonts w:ascii="Times New Roman" w:hAnsi="Times New Roman" w:cs="Times New Roman"/>
          <w:color w:val="000000"/>
          <w:sz w:val="28"/>
          <w:szCs w:val="28"/>
        </w:rPr>
        <w:t xml:space="preserve">На третий этап допускаются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финалисты Конкурса.</w:t>
      </w:r>
    </w:p>
    <w:p w:rsidR="001E028D" w:rsidRPr="0029685E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этап «Финал» включает 2 конкурсных испытания: «Мастер- класс» и творческое выступление «Однажды у нас…». </w:t>
      </w:r>
    </w:p>
    <w:p w:rsidR="001E028D" w:rsidRPr="00DC0505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C0505">
        <w:rPr>
          <w:rFonts w:ascii="Times New Roman" w:hAnsi="Times New Roman" w:cs="Times New Roman"/>
          <w:b/>
          <w:sz w:val="28"/>
          <w:szCs w:val="28"/>
        </w:rPr>
        <w:t>«Мастер-класс»</w:t>
      </w:r>
      <w:r w:rsidRPr="00DC0505">
        <w:rPr>
          <w:rFonts w:ascii="Times New Roman" w:hAnsi="Times New Roman" w:cs="Times New Roman"/>
          <w:sz w:val="28"/>
          <w:szCs w:val="28"/>
        </w:rPr>
        <w:t xml:space="preserve"> – до 10 минут</w:t>
      </w:r>
    </w:p>
    <w:p w:rsidR="001E028D" w:rsidRPr="00DC0505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b/>
          <w:sz w:val="28"/>
          <w:szCs w:val="28"/>
        </w:rPr>
        <w:t xml:space="preserve">     Творческое выступление «Однажды у нас…»</w:t>
      </w:r>
      <w:r w:rsidRPr="00DC0505">
        <w:rPr>
          <w:rFonts w:ascii="Times New Roman" w:hAnsi="Times New Roman" w:cs="Times New Roman"/>
          <w:sz w:val="28"/>
          <w:szCs w:val="28"/>
        </w:rPr>
        <w:t xml:space="preserve"> - 10 минут.</w:t>
      </w:r>
    </w:p>
    <w:p w:rsidR="001E028D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505">
        <w:rPr>
          <w:rFonts w:ascii="Times New Roman" w:hAnsi="Times New Roman" w:cs="Times New Roman"/>
          <w:sz w:val="28"/>
          <w:szCs w:val="28"/>
        </w:rPr>
        <w:t>Темы творческого выступления определяются 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C0505">
        <w:rPr>
          <w:rFonts w:ascii="Times New Roman" w:hAnsi="Times New Roman" w:cs="Times New Roman"/>
          <w:sz w:val="28"/>
          <w:szCs w:val="28"/>
        </w:rPr>
        <w:t>. Порядок выступления определяется жребием.</w:t>
      </w:r>
    </w:p>
    <w:p w:rsidR="001E028D" w:rsidRPr="00DC0505" w:rsidRDefault="001E028D" w:rsidP="001E0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Конкурсное испытание «Мастер-класс»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развитию воспитанников, выявление лучшего педагогического опыта и инновационных практик, осознание воспитателем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воспитания и развития. 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10 мин.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3 - 5 показателей. Соответствие конкретному показателю оценивается в диапазоне от 0 до 2 баллов.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5572"/>
        <w:gridCol w:w="1286"/>
      </w:tblGrid>
      <w:tr w:rsidR="001E028D" w:rsidRPr="00E6628E" w:rsidTr="00CD2E08">
        <w:trPr>
          <w:trHeight w:val="144"/>
        </w:trPr>
        <w:tc>
          <w:tcPr>
            <w:tcW w:w="2520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72" w:type="dxa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Баллы</w:t>
            </w:r>
          </w:p>
        </w:tc>
      </w:tr>
      <w:tr w:rsidR="001E028D" w:rsidRPr="00E6628E" w:rsidTr="00CD2E08">
        <w:trPr>
          <w:trHeight w:val="173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значимости методической проблемы для воспитания и развития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363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убедительное и аргументированное методическое обоснование предлагаемых способов воспитания и развития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6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358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технологичность и практическая применимость, внесение изменений в практику воспитания и развития на основе требований ФГОС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66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проявление индивидуальности и нахождение нестандартных путей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решении педагогических задач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8</w:t>
            </w: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воспитателем своей деятельности в сравнительном и рефлексивном контексте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воспитания и развития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664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413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65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3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23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795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79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79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79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2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33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универсальность подходов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потенциал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6</w:t>
            </w:r>
          </w:p>
        </w:tc>
      </w:tr>
      <w:tr w:rsidR="001E028D" w:rsidRPr="00E6628E" w:rsidTr="00CD2E08">
        <w:trPr>
          <w:trHeight w:val="12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для понимания и конкретность (примеры, связь с практикой работы, опора на реальные ситуации)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12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потенциал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транслируемости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опыта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457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10</w:t>
            </w:r>
          </w:p>
        </w:tc>
      </w:tr>
      <w:tr w:rsidR="001E028D" w:rsidRPr="00E6628E" w:rsidTr="00CD2E08">
        <w:trPr>
          <w:trHeight w:val="45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опора на потенциал личностного развития воспитанников, самостоятельность 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22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45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215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результатов 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RPr="00E6628E" w:rsidTr="00CD2E08">
        <w:trPr>
          <w:trHeight w:val="568"/>
        </w:trPr>
        <w:tc>
          <w:tcPr>
            <w:tcW w:w="8092" w:type="dxa"/>
            <w:gridSpan w:val="2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64</w:t>
            </w:r>
          </w:p>
        </w:tc>
      </w:tr>
    </w:tbl>
    <w:p w:rsidR="001E028D" w:rsidRPr="00D12640" w:rsidRDefault="001E028D" w:rsidP="001E0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Конкурсное испытание  «Однажды у нас…»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демонстрация взаимодействия с коллегами, общественностью, воспитанниками, выявление инновационных практик воспитания, осознание воспитателем ценности в формировании социально-коммуникативного развития, осмысление перспектив собственного профессионального развития и потенциала транслирования методик и технологий воспитания и развития дошкольников. 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конкурсного испытания: публичная групповая демонстрация способов трансляции на сцене воспитательных технологий (методов, эффективных приёмов и др.). Регламент: выступление конкурсанта – до 10 мин.</w:t>
      </w:r>
    </w:p>
    <w:p w:rsidR="001E028D" w:rsidRDefault="001E028D" w:rsidP="001E02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выполнения конкурсного задания осуществляется по 3 </w:t>
      </w:r>
      <w:r>
        <w:rPr>
          <w:rFonts w:ascii="Times New Roman" w:hAnsi="Times New Roman"/>
          <w:sz w:val="28"/>
          <w:szCs w:val="28"/>
        </w:rPr>
        <w:lastRenderedPageBreak/>
        <w:t>критериям, каждый из которых включает 3 показателя. Соответствие конкретному показателю оценивается в диапазоне от 0 до 3 баллов.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5572"/>
        <w:gridCol w:w="1286"/>
      </w:tblGrid>
      <w:tr w:rsidR="001E028D" w:rsidTr="00CD2E08">
        <w:trPr>
          <w:trHeight w:val="144"/>
        </w:trPr>
        <w:tc>
          <w:tcPr>
            <w:tcW w:w="2520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72" w:type="dxa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Баллы</w:t>
            </w:r>
          </w:p>
        </w:tc>
      </w:tr>
      <w:tr w:rsidR="001E028D" w:rsidTr="00CD2E08">
        <w:trPr>
          <w:trHeight w:val="173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доказательство значимости проблемы для воспитания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3</w:t>
            </w:r>
          </w:p>
        </w:tc>
      </w:tr>
      <w:tr w:rsidR="001E028D" w:rsidTr="00CD2E08">
        <w:trPr>
          <w:trHeight w:val="363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убедительное и аргументированное обоснование предлагаемых способов воспитания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169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оригинальность и новизна приёмов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150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3</w:t>
            </w:r>
          </w:p>
        </w:tc>
      </w:tr>
      <w:tr w:rsidR="001E028D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индивидуальности и нахождение нестандартных путей в решении воспитательных задач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150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375"/>
        </w:trPr>
        <w:tc>
          <w:tcPr>
            <w:tcW w:w="2520" w:type="dxa"/>
            <w:vMerge w:val="restart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выстраивать взаимодействие со всеми участниками творческого выступления</w:t>
            </w:r>
          </w:p>
        </w:tc>
        <w:tc>
          <w:tcPr>
            <w:tcW w:w="1286" w:type="dxa"/>
            <w:vMerge w:val="restart"/>
            <w:vAlign w:val="center"/>
          </w:tcPr>
          <w:p w:rsidR="001E028D" w:rsidRDefault="001E028D" w:rsidP="00CD2E08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от 0 до 3</w:t>
            </w:r>
          </w:p>
        </w:tc>
      </w:tr>
      <w:tr w:rsidR="001E028D" w:rsidTr="00CD2E08">
        <w:trPr>
          <w:trHeight w:val="374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залом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374"/>
        </w:trPr>
        <w:tc>
          <w:tcPr>
            <w:tcW w:w="2520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1E028D" w:rsidRDefault="001E028D" w:rsidP="00CD2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владение культурными нормами и традициями (понимание и учёт в своей педагогической практике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особенностей страны, региона и воспитанников детского сада)</w:t>
            </w:r>
          </w:p>
        </w:tc>
        <w:tc>
          <w:tcPr>
            <w:tcW w:w="1286" w:type="dxa"/>
            <w:vMerge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</w:tr>
      <w:tr w:rsidR="001E028D" w:rsidTr="00CD2E08">
        <w:trPr>
          <w:trHeight w:val="374"/>
        </w:trPr>
        <w:tc>
          <w:tcPr>
            <w:tcW w:w="8092" w:type="dxa"/>
            <w:gridSpan w:val="2"/>
            <w:vAlign w:val="center"/>
          </w:tcPr>
          <w:p w:rsidR="001E028D" w:rsidRDefault="001E028D" w:rsidP="00CD2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86" w:type="dxa"/>
            <w:vAlign w:val="center"/>
          </w:tcPr>
          <w:p w:rsidR="001E028D" w:rsidRDefault="001E028D" w:rsidP="00CD2E08">
            <w:pPr>
              <w:jc w:val="center"/>
              <w:outlineLvl w:val="2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27</w:t>
            </w:r>
          </w:p>
        </w:tc>
      </w:tr>
    </w:tbl>
    <w:p w:rsid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Награждение </w:t>
      </w:r>
    </w:p>
    <w:p w:rsidR="001E028D" w:rsidRPr="00DC0505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color w:val="000000"/>
          <w:sz w:val="28"/>
          <w:szCs w:val="28"/>
        </w:rPr>
        <w:t>7.1. Церемония награждения состоится на финале.</w:t>
      </w:r>
    </w:p>
    <w:p w:rsid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0505">
        <w:rPr>
          <w:rFonts w:ascii="Times New Roman" w:hAnsi="Times New Roman" w:cs="Times New Roman"/>
          <w:bCs/>
          <w:color w:val="000000"/>
          <w:sz w:val="28"/>
          <w:szCs w:val="28"/>
        </w:rPr>
        <w:t>7.2.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Победитель и призеры Конкурса награждаются Почетной грамотой Отдела образования администрации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 денежными сертификатами.</w:t>
      </w:r>
    </w:p>
    <w:p w:rsidR="00416430" w:rsidRPr="001E028D" w:rsidRDefault="001E028D" w:rsidP="001E028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7.3. Остальные</w:t>
      </w:r>
      <w:r w:rsidRPr="00DC0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участники Конкурса награждаются сертификатами</w:t>
      </w:r>
      <w:r w:rsidRPr="00C76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Отдела образования администрации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sectPr w:rsidR="00416430" w:rsidRPr="001E028D" w:rsidSect="0041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90"/>
    <w:multiLevelType w:val="hybridMultilevel"/>
    <w:tmpl w:val="4804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6F692E"/>
    <w:multiLevelType w:val="hybridMultilevel"/>
    <w:tmpl w:val="EA68180E"/>
    <w:lvl w:ilvl="0" w:tplc="663A5A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723E"/>
    <w:multiLevelType w:val="hybridMultilevel"/>
    <w:tmpl w:val="F532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8D"/>
    <w:rsid w:val="00000B79"/>
    <w:rsid w:val="0000114E"/>
    <w:rsid w:val="0000529A"/>
    <w:rsid w:val="00007001"/>
    <w:rsid w:val="00007C30"/>
    <w:rsid w:val="00011330"/>
    <w:rsid w:val="00016BF2"/>
    <w:rsid w:val="00025B5F"/>
    <w:rsid w:val="00026C5C"/>
    <w:rsid w:val="00031F13"/>
    <w:rsid w:val="000354F8"/>
    <w:rsid w:val="000369AD"/>
    <w:rsid w:val="00036CB2"/>
    <w:rsid w:val="00037D55"/>
    <w:rsid w:val="00040034"/>
    <w:rsid w:val="00042508"/>
    <w:rsid w:val="000445AB"/>
    <w:rsid w:val="00046089"/>
    <w:rsid w:val="00047EC4"/>
    <w:rsid w:val="00051AB1"/>
    <w:rsid w:val="00052EB3"/>
    <w:rsid w:val="00055391"/>
    <w:rsid w:val="00055C75"/>
    <w:rsid w:val="00056274"/>
    <w:rsid w:val="000572C9"/>
    <w:rsid w:val="00057F79"/>
    <w:rsid w:val="000611A7"/>
    <w:rsid w:val="000623F7"/>
    <w:rsid w:val="00062F15"/>
    <w:rsid w:val="00065D23"/>
    <w:rsid w:val="000668CC"/>
    <w:rsid w:val="00066F0D"/>
    <w:rsid w:val="000733B2"/>
    <w:rsid w:val="00074318"/>
    <w:rsid w:val="00075D26"/>
    <w:rsid w:val="00075FA0"/>
    <w:rsid w:val="00082C18"/>
    <w:rsid w:val="000845F5"/>
    <w:rsid w:val="00090899"/>
    <w:rsid w:val="00091EEE"/>
    <w:rsid w:val="0009207E"/>
    <w:rsid w:val="00093366"/>
    <w:rsid w:val="00094ADC"/>
    <w:rsid w:val="00097041"/>
    <w:rsid w:val="00097BB7"/>
    <w:rsid w:val="000A0F09"/>
    <w:rsid w:val="000A2868"/>
    <w:rsid w:val="000A29C2"/>
    <w:rsid w:val="000A63D6"/>
    <w:rsid w:val="000B5048"/>
    <w:rsid w:val="000B58B7"/>
    <w:rsid w:val="000B6CA4"/>
    <w:rsid w:val="000C119F"/>
    <w:rsid w:val="000C11C9"/>
    <w:rsid w:val="000C1BEB"/>
    <w:rsid w:val="000C28E6"/>
    <w:rsid w:val="000C36CA"/>
    <w:rsid w:val="000C4793"/>
    <w:rsid w:val="000C50FA"/>
    <w:rsid w:val="000C51FC"/>
    <w:rsid w:val="000C53D0"/>
    <w:rsid w:val="000C5B60"/>
    <w:rsid w:val="000D28E5"/>
    <w:rsid w:val="000D31C6"/>
    <w:rsid w:val="000D3CF5"/>
    <w:rsid w:val="000D4B35"/>
    <w:rsid w:val="000D5ACA"/>
    <w:rsid w:val="000E0AB4"/>
    <w:rsid w:val="000E1D2E"/>
    <w:rsid w:val="000E27C4"/>
    <w:rsid w:val="000E6375"/>
    <w:rsid w:val="000E656A"/>
    <w:rsid w:val="000F1D29"/>
    <w:rsid w:val="000F2BF2"/>
    <w:rsid w:val="000F5C33"/>
    <w:rsid w:val="000F6234"/>
    <w:rsid w:val="00100A33"/>
    <w:rsid w:val="00101109"/>
    <w:rsid w:val="00102DEB"/>
    <w:rsid w:val="00116238"/>
    <w:rsid w:val="001200C7"/>
    <w:rsid w:val="00123699"/>
    <w:rsid w:val="00123898"/>
    <w:rsid w:val="00124E66"/>
    <w:rsid w:val="00125B96"/>
    <w:rsid w:val="0012673C"/>
    <w:rsid w:val="00130CDE"/>
    <w:rsid w:val="00133079"/>
    <w:rsid w:val="0013487C"/>
    <w:rsid w:val="00134A22"/>
    <w:rsid w:val="00134AD9"/>
    <w:rsid w:val="00140FCC"/>
    <w:rsid w:val="0014245F"/>
    <w:rsid w:val="001462F9"/>
    <w:rsid w:val="001466D7"/>
    <w:rsid w:val="001468E8"/>
    <w:rsid w:val="00147049"/>
    <w:rsid w:val="00147E12"/>
    <w:rsid w:val="00147F82"/>
    <w:rsid w:val="001505DD"/>
    <w:rsid w:val="001512BF"/>
    <w:rsid w:val="001559E3"/>
    <w:rsid w:val="001616C1"/>
    <w:rsid w:val="001624A0"/>
    <w:rsid w:val="001656D1"/>
    <w:rsid w:val="0016641A"/>
    <w:rsid w:val="0016781D"/>
    <w:rsid w:val="0017044D"/>
    <w:rsid w:val="001733C4"/>
    <w:rsid w:val="00173EAF"/>
    <w:rsid w:val="00177B58"/>
    <w:rsid w:val="00181A29"/>
    <w:rsid w:val="00181CE1"/>
    <w:rsid w:val="00183E7D"/>
    <w:rsid w:val="0018420C"/>
    <w:rsid w:val="00185439"/>
    <w:rsid w:val="00185B9E"/>
    <w:rsid w:val="001868A5"/>
    <w:rsid w:val="001911A4"/>
    <w:rsid w:val="00191436"/>
    <w:rsid w:val="001950E6"/>
    <w:rsid w:val="00195CF9"/>
    <w:rsid w:val="001A04B4"/>
    <w:rsid w:val="001A0D7A"/>
    <w:rsid w:val="001A11E9"/>
    <w:rsid w:val="001A25C4"/>
    <w:rsid w:val="001A5367"/>
    <w:rsid w:val="001A6339"/>
    <w:rsid w:val="001A65F3"/>
    <w:rsid w:val="001A7663"/>
    <w:rsid w:val="001A7AFE"/>
    <w:rsid w:val="001B0ED3"/>
    <w:rsid w:val="001B1D44"/>
    <w:rsid w:val="001B2049"/>
    <w:rsid w:val="001B6C72"/>
    <w:rsid w:val="001C041A"/>
    <w:rsid w:val="001C1A51"/>
    <w:rsid w:val="001C4AC1"/>
    <w:rsid w:val="001C5072"/>
    <w:rsid w:val="001C52B5"/>
    <w:rsid w:val="001C6678"/>
    <w:rsid w:val="001C6B35"/>
    <w:rsid w:val="001D17A7"/>
    <w:rsid w:val="001D1939"/>
    <w:rsid w:val="001D6A96"/>
    <w:rsid w:val="001D6EC3"/>
    <w:rsid w:val="001E028D"/>
    <w:rsid w:val="001E1660"/>
    <w:rsid w:val="001E307F"/>
    <w:rsid w:val="001E7D2F"/>
    <w:rsid w:val="001F6F2E"/>
    <w:rsid w:val="00200A69"/>
    <w:rsid w:val="00201D48"/>
    <w:rsid w:val="00204117"/>
    <w:rsid w:val="0020724C"/>
    <w:rsid w:val="002106E2"/>
    <w:rsid w:val="002107A6"/>
    <w:rsid w:val="00213EDE"/>
    <w:rsid w:val="00216D4A"/>
    <w:rsid w:val="00224EE5"/>
    <w:rsid w:val="002262D1"/>
    <w:rsid w:val="00226EE2"/>
    <w:rsid w:val="00230995"/>
    <w:rsid w:val="002317D9"/>
    <w:rsid w:val="00233892"/>
    <w:rsid w:val="00235555"/>
    <w:rsid w:val="00235987"/>
    <w:rsid w:val="00237927"/>
    <w:rsid w:val="002404BA"/>
    <w:rsid w:val="00243738"/>
    <w:rsid w:val="0024404B"/>
    <w:rsid w:val="002449EB"/>
    <w:rsid w:val="00244C6A"/>
    <w:rsid w:val="00245D79"/>
    <w:rsid w:val="00245E36"/>
    <w:rsid w:val="002469BD"/>
    <w:rsid w:val="00246A6B"/>
    <w:rsid w:val="00247E21"/>
    <w:rsid w:val="0025163F"/>
    <w:rsid w:val="00253FDA"/>
    <w:rsid w:val="00254CF3"/>
    <w:rsid w:val="00254CFE"/>
    <w:rsid w:val="00255299"/>
    <w:rsid w:val="002629A0"/>
    <w:rsid w:val="002654B0"/>
    <w:rsid w:val="002670E1"/>
    <w:rsid w:val="002703DB"/>
    <w:rsid w:val="00272792"/>
    <w:rsid w:val="00273622"/>
    <w:rsid w:val="0027370E"/>
    <w:rsid w:val="00274158"/>
    <w:rsid w:val="00274663"/>
    <w:rsid w:val="00274C4A"/>
    <w:rsid w:val="00276C39"/>
    <w:rsid w:val="002771B3"/>
    <w:rsid w:val="00283976"/>
    <w:rsid w:val="00283E6B"/>
    <w:rsid w:val="00285F25"/>
    <w:rsid w:val="002877BE"/>
    <w:rsid w:val="00291979"/>
    <w:rsid w:val="00293564"/>
    <w:rsid w:val="002936A4"/>
    <w:rsid w:val="002940F1"/>
    <w:rsid w:val="00294E16"/>
    <w:rsid w:val="0029533F"/>
    <w:rsid w:val="00295898"/>
    <w:rsid w:val="00295B18"/>
    <w:rsid w:val="00297933"/>
    <w:rsid w:val="002A3923"/>
    <w:rsid w:val="002A3A2B"/>
    <w:rsid w:val="002A47BB"/>
    <w:rsid w:val="002A545F"/>
    <w:rsid w:val="002A5497"/>
    <w:rsid w:val="002A5642"/>
    <w:rsid w:val="002B029F"/>
    <w:rsid w:val="002B1693"/>
    <w:rsid w:val="002B234D"/>
    <w:rsid w:val="002B2F3D"/>
    <w:rsid w:val="002C1304"/>
    <w:rsid w:val="002C1DEF"/>
    <w:rsid w:val="002C4028"/>
    <w:rsid w:val="002C4835"/>
    <w:rsid w:val="002C5459"/>
    <w:rsid w:val="002C548B"/>
    <w:rsid w:val="002C6469"/>
    <w:rsid w:val="002D011D"/>
    <w:rsid w:val="002D13FE"/>
    <w:rsid w:val="002D5A3B"/>
    <w:rsid w:val="002D668C"/>
    <w:rsid w:val="002D6E17"/>
    <w:rsid w:val="002D76ED"/>
    <w:rsid w:val="002D7854"/>
    <w:rsid w:val="002D7DF9"/>
    <w:rsid w:val="002E017C"/>
    <w:rsid w:val="002E08C8"/>
    <w:rsid w:val="002E2E08"/>
    <w:rsid w:val="002E3808"/>
    <w:rsid w:val="002E79D1"/>
    <w:rsid w:val="002E7CE4"/>
    <w:rsid w:val="002F0E21"/>
    <w:rsid w:val="002F1009"/>
    <w:rsid w:val="002F3523"/>
    <w:rsid w:val="002F3649"/>
    <w:rsid w:val="002F3AA7"/>
    <w:rsid w:val="002F4C5B"/>
    <w:rsid w:val="002F4F90"/>
    <w:rsid w:val="00300897"/>
    <w:rsid w:val="00300D1E"/>
    <w:rsid w:val="003029B4"/>
    <w:rsid w:val="00303104"/>
    <w:rsid w:val="00304E29"/>
    <w:rsid w:val="003068D5"/>
    <w:rsid w:val="00310382"/>
    <w:rsid w:val="0031129E"/>
    <w:rsid w:val="00312A7D"/>
    <w:rsid w:val="00313AF8"/>
    <w:rsid w:val="00325372"/>
    <w:rsid w:val="0032641E"/>
    <w:rsid w:val="00330E5F"/>
    <w:rsid w:val="00333E8E"/>
    <w:rsid w:val="00334156"/>
    <w:rsid w:val="0033623C"/>
    <w:rsid w:val="00337441"/>
    <w:rsid w:val="00342367"/>
    <w:rsid w:val="00342570"/>
    <w:rsid w:val="00343ED1"/>
    <w:rsid w:val="00346996"/>
    <w:rsid w:val="00353199"/>
    <w:rsid w:val="00353D1E"/>
    <w:rsid w:val="00355F48"/>
    <w:rsid w:val="003579E5"/>
    <w:rsid w:val="003611A8"/>
    <w:rsid w:val="00363922"/>
    <w:rsid w:val="003643AF"/>
    <w:rsid w:val="003710C5"/>
    <w:rsid w:val="003723FE"/>
    <w:rsid w:val="00372691"/>
    <w:rsid w:val="00372B99"/>
    <w:rsid w:val="00376DB3"/>
    <w:rsid w:val="003807E7"/>
    <w:rsid w:val="003829D9"/>
    <w:rsid w:val="00382D7D"/>
    <w:rsid w:val="00387A2A"/>
    <w:rsid w:val="00392BE4"/>
    <w:rsid w:val="003931C0"/>
    <w:rsid w:val="0039388C"/>
    <w:rsid w:val="00393EB7"/>
    <w:rsid w:val="003979E7"/>
    <w:rsid w:val="003A0008"/>
    <w:rsid w:val="003A1C87"/>
    <w:rsid w:val="003A384D"/>
    <w:rsid w:val="003A5420"/>
    <w:rsid w:val="003A6B2A"/>
    <w:rsid w:val="003B1023"/>
    <w:rsid w:val="003B45C9"/>
    <w:rsid w:val="003B45E5"/>
    <w:rsid w:val="003B4973"/>
    <w:rsid w:val="003B5433"/>
    <w:rsid w:val="003B7318"/>
    <w:rsid w:val="003C0568"/>
    <w:rsid w:val="003C1E1D"/>
    <w:rsid w:val="003C3DBC"/>
    <w:rsid w:val="003C51FF"/>
    <w:rsid w:val="003D1D91"/>
    <w:rsid w:val="003D21C3"/>
    <w:rsid w:val="003D5723"/>
    <w:rsid w:val="003D580E"/>
    <w:rsid w:val="003D5C2F"/>
    <w:rsid w:val="003D762B"/>
    <w:rsid w:val="003E202C"/>
    <w:rsid w:val="003E2AAB"/>
    <w:rsid w:val="003E3351"/>
    <w:rsid w:val="003E466A"/>
    <w:rsid w:val="003E4D1A"/>
    <w:rsid w:val="003F32C8"/>
    <w:rsid w:val="003F3BED"/>
    <w:rsid w:val="003F477A"/>
    <w:rsid w:val="003F728A"/>
    <w:rsid w:val="003F7637"/>
    <w:rsid w:val="00401842"/>
    <w:rsid w:val="004031EE"/>
    <w:rsid w:val="00403BAE"/>
    <w:rsid w:val="00403DB1"/>
    <w:rsid w:val="004100FF"/>
    <w:rsid w:val="0041350F"/>
    <w:rsid w:val="0041399C"/>
    <w:rsid w:val="004139EA"/>
    <w:rsid w:val="00415458"/>
    <w:rsid w:val="0041610D"/>
    <w:rsid w:val="00416430"/>
    <w:rsid w:val="00421C70"/>
    <w:rsid w:val="00421CED"/>
    <w:rsid w:val="00421EFC"/>
    <w:rsid w:val="00422BAA"/>
    <w:rsid w:val="004232AF"/>
    <w:rsid w:val="00425EFB"/>
    <w:rsid w:val="0042679E"/>
    <w:rsid w:val="00426A45"/>
    <w:rsid w:val="00427211"/>
    <w:rsid w:val="004275CF"/>
    <w:rsid w:val="0043118E"/>
    <w:rsid w:val="004320E9"/>
    <w:rsid w:val="00440047"/>
    <w:rsid w:val="00440EE4"/>
    <w:rsid w:val="00441526"/>
    <w:rsid w:val="00442BB5"/>
    <w:rsid w:val="004445D5"/>
    <w:rsid w:val="00444CEC"/>
    <w:rsid w:val="00444E34"/>
    <w:rsid w:val="00452483"/>
    <w:rsid w:val="004535FC"/>
    <w:rsid w:val="00453B45"/>
    <w:rsid w:val="004540B3"/>
    <w:rsid w:val="00455749"/>
    <w:rsid w:val="00455819"/>
    <w:rsid w:val="004560BA"/>
    <w:rsid w:val="00456330"/>
    <w:rsid w:val="00456539"/>
    <w:rsid w:val="004602BF"/>
    <w:rsid w:val="004605FC"/>
    <w:rsid w:val="00462EED"/>
    <w:rsid w:val="00463445"/>
    <w:rsid w:val="00463765"/>
    <w:rsid w:val="0046546E"/>
    <w:rsid w:val="00465772"/>
    <w:rsid w:val="00465EFF"/>
    <w:rsid w:val="00471B69"/>
    <w:rsid w:val="00472BF2"/>
    <w:rsid w:val="0047643C"/>
    <w:rsid w:val="00476853"/>
    <w:rsid w:val="00483597"/>
    <w:rsid w:val="00484966"/>
    <w:rsid w:val="004853E6"/>
    <w:rsid w:val="004855A0"/>
    <w:rsid w:val="00485E82"/>
    <w:rsid w:val="00486620"/>
    <w:rsid w:val="00487606"/>
    <w:rsid w:val="00490752"/>
    <w:rsid w:val="00491EAB"/>
    <w:rsid w:val="004931D5"/>
    <w:rsid w:val="004A0F4F"/>
    <w:rsid w:val="004A2479"/>
    <w:rsid w:val="004A2605"/>
    <w:rsid w:val="004A5BA2"/>
    <w:rsid w:val="004A62D0"/>
    <w:rsid w:val="004B01F2"/>
    <w:rsid w:val="004B1ABE"/>
    <w:rsid w:val="004B3BE1"/>
    <w:rsid w:val="004B626A"/>
    <w:rsid w:val="004B66A5"/>
    <w:rsid w:val="004B6A59"/>
    <w:rsid w:val="004B6E68"/>
    <w:rsid w:val="004B7BF9"/>
    <w:rsid w:val="004B7CAB"/>
    <w:rsid w:val="004C50CF"/>
    <w:rsid w:val="004C60A5"/>
    <w:rsid w:val="004D0C5F"/>
    <w:rsid w:val="004D1ADE"/>
    <w:rsid w:val="004D325C"/>
    <w:rsid w:val="004D340D"/>
    <w:rsid w:val="004E07DC"/>
    <w:rsid w:val="004E354A"/>
    <w:rsid w:val="004E3BBB"/>
    <w:rsid w:val="004E55FA"/>
    <w:rsid w:val="004E692C"/>
    <w:rsid w:val="004E7AF5"/>
    <w:rsid w:val="004F107E"/>
    <w:rsid w:val="004F38A8"/>
    <w:rsid w:val="004F4032"/>
    <w:rsid w:val="004F48BB"/>
    <w:rsid w:val="004F51F3"/>
    <w:rsid w:val="004F5BDC"/>
    <w:rsid w:val="005002D8"/>
    <w:rsid w:val="005004A4"/>
    <w:rsid w:val="0050295F"/>
    <w:rsid w:val="00503313"/>
    <w:rsid w:val="00504859"/>
    <w:rsid w:val="00507BE1"/>
    <w:rsid w:val="005105D4"/>
    <w:rsid w:val="005109CC"/>
    <w:rsid w:val="00512646"/>
    <w:rsid w:val="00512816"/>
    <w:rsid w:val="005151AC"/>
    <w:rsid w:val="00515B94"/>
    <w:rsid w:val="00517364"/>
    <w:rsid w:val="00520903"/>
    <w:rsid w:val="00520E37"/>
    <w:rsid w:val="00520F20"/>
    <w:rsid w:val="0052237B"/>
    <w:rsid w:val="00524BE0"/>
    <w:rsid w:val="00524C4C"/>
    <w:rsid w:val="00525059"/>
    <w:rsid w:val="0052514C"/>
    <w:rsid w:val="005302E1"/>
    <w:rsid w:val="00530A1A"/>
    <w:rsid w:val="00531772"/>
    <w:rsid w:val="00532C8E"/>
    <w:rsid w:val="005334E7"/>
    <w:rsid w:val="005351B7"/>
    <w:rsid w:val="0053573A"/>
    <w:rsid w:val="00535C26"/>
    <w:rsid w:val="005361B0"/>
    <w:rsid w:val="00537541"/>
    <w:rsid w:val="005411B6"/>
    <w:rsid w:val="00544323"/>
    <w:rsid w:val="0054492E"/>
    <w:rsid w:val="0054514A"/>
    <w:rsid w:val="00545EA7"/>
    <w:rsid w:val="00546C07"/>
    <w:rsid w:val="00547FA4"/>
    <w:rsid w:val="00560A4D"/>
    <w:rsid w:val="00562F6D"/>
    <w:rsid w:val="005632B7"/>
    <w:rsid w:val="0056336B"/>
    <w:rsid w:val="005644E6"/>
    <w:rsid w:val="0056479D"/>
    <w:rsid w:val="005668C1"/>
    <w:rsid w:val="005672E1"/>
    <w:rsid w:val="00570731"/>
    <w:rsid w:val="00572CAF"/>
    <w:rsid w:val="00572F41"/>
    <w:rsid w:val="00575C6E"/>
    <w:rsid w:val="00575F6E"/>
    <w:rsid w:val="0057617A"/>
    <w:rsid w:val="0058199F"/>
    <w:rsid w:val="00581A60"/>
    <w:rsid w:val="00587740"/>
    <w:rsid w:val="005917AE"/>
    <w:rsid w:val="005919D4"/>
    <w:rsid w:val="0059259A"/>
    <w:rsid w:val="005960EA"/>
    <w:rsid w:val="005A08C7"/>
    <w:rsid w:val="005A1A50"/>
    <w:rsid w:val="005A3AB9"/>
    <w:rsid w:val="005A3C58"/>
    <w:rsid w:val="005A4275"/>
    <w:rsid w:val="005A6E32"/>
    <w:rsid w:val="005B33AE"/>
    <w:rsid w:val="005B459B"/>
    <w:rsid w:val="005B51DE"/>
    <w:rsid w:val="005B5C3B"/>
    <w:rsid w:val="005B5E14"/>
    <w:rsid w:val="005B79AD"/>
    <w:rsid w:val="005C2075"/>
    <w:rsid w:val="005C2DC6"/>
    <w:rsid w:val="005C5A1B"/>
    <w:rsid w:val="005C6507"/>
    <w:rsid w:val="005D0F29"/>
    <w:rsid w:val="005D6A44"/>
    <w:rsid w:val="005E1FAF"/>
    <w:rsid w:val="005E6E74"/>
    <w:rsid w:val="005E7184"/>
    <w:rsid w:val="005E760E"/>
    <w:rsid w:val="005E7F57"/>
    <w:rsid w:val="005F0920"/>
    <w:rsid w:val="005F2C8F"/>
    <w:rsid w:val="005F40B8"/>
    <w:rsid w:val="005F5D6E"/>
    <w:rsid w:val="006001A5"/>
    <w:rsid w:val="006017A5"/>
    <w:rsid w:val="00604D3D"/>
    <w:rsid w:val="00607F1B"/>
    <w:rsid w:val="00612663"/>
    <w:rsid w:val="00612842"/>
    <w:rsid w:val="0061354D"/>
    <w:rsid w:val="00614185"/>
    <w:rsid w:val="00617712"/>
    <w:rsid w:val="00620A20"/>
    <w:rsid w:val="00630910"/>
    <w:rsid w:val="00631673"/>
    <w:rsid w:val="00632211"/>
    <w:rsid w:val="0063229D"/>
    <w:rsid w:val="00633833"/>
    <w:rsid w:val="00635710"/>
    <w:rsid w:val="0063654A"/>
    <w:rsid w:val="00637350"/>
    <w:rsid w:val="00640B85"/>
    <w:rsid w:val="00642C24"/>
    <w:rsid w:val="00643FE2"/>
    <w:rsid w:val="00646034"/>
    <w:rsid w:val="006505D1"/>
    <w:rsid w:val="006519DD"/>
    <w:rsid w:val="006522D1"/>
    <w:rsid w:val="006531B3"/>
    <w:rsid w:val="006566B7"/>
    <w:rsid w:val="00656B0D"/>
    <w:rsid w:val="0066123D"/>
    <w:rsid w:val="00661246"/>
    <w:rsid w:val="0066191D"/>
    <w:rsid w:val="00661925"/>
    <w:rsid w:val="00661929"/>
    <w:rsid w:val="0066215C"/>
    <w:rsid w:val="00664D62"/>
    <w:rsid w:val="006661CC"/>
    <w:rsid w:val="00671F1D"/>
    <w:rsid w:val="00673239"/>
    <w:rsid w:val="006741F1"/>
    <w:rsid w:val="006750FE"/>
    <w:rsid w:val="00675905"/>
    <w:rsid w:val="00676D3C"/>
    <w:rsid w:val="0067792F"/>
    <w:rsid w:val="006815FC"/>
    <w:rsid w:val="00681BE6"/>
    <w:rsid w:val="006826C8"/>
    <w:rsid w:val="00683016"/>
    <w:rsid w:val="006847E5"/>
    <w:rsid w:val="00686606"/>
    <w:rsid w:val="00687051"/>
    <w:rsid w:val="006871CD"/>
    <w:rsid w:val="006914F9"/>
    <w:rsid w:val="006931D2"/>
    <w:rsid w:val="006938E0"/>
    <w:rsid w:val="006949BA"/>
    <w:rsid w:val="00695C04"/>
    <w:rsid w:val="0069653D"/>
    <w:rsid w:val="006A19C4"/>
    <w:rsid w:val="006A1D6D"/>
    <w:rsid w:val="006A4CAB"/>
    <w:rsid w:val="006A6C71"/>
    <w:rsid w:val="006A7503"/>
    <w:rsid w:val="006B0E7B"/>
    <w:rsid w:val="006B1F30"/>
    <w:rsid w:val="006B7710"/>
    <w:rsid w:val="006C09BF"/>
    <w:rsid w:val="006C1AFD"/>
    <w:rsid w:val="006C20EE"/>
    <w:rsid w:val="006C6EC8"/>
    <w:rsid w:val="006C6FBD"/>
    <w:rsid w:val="006C7B54"/>
    <w:rsid w:val="006D1119"/>
    <w:rsid w:val="006D6137"/>
    <w:rsid w:val="006D729E"/>
    <w:rsid w:val="006D7CE4"/>
    <w:rsid w:val="006E0CE4"/>
    <w:rsid w:val="006E1214"/>
    <w:rsid w:val="006E2156"/>
    <w:rsid w:val="006E261B"/>
    <w:rsid w:val="006E7A38"/>
    <w:rsid w:val="006E7C8B"/>
    <w:rsid w:val="006F0AAB"/>
    <w:rsid w:val="006F10CA"/>
    <w:rsid w:val="006F1BDA"/>
    <w:rsid w:val="006F29FF"/>
    <w:rsid w:val="006F5771"/>
    <w:rsid w:val="006F652D"/>
    <w:rsid w:val="00701006"/>
    <w:rsid w:val="00701573"/>
    <w:rsid w:val="00704DF0"/>
    <w:rsid w:val="00706F19"/>
    <w:rsid w:val="0070787B"/>
    <w:rsid w:val="00710C32"/>
    <w:rsid w:val="00710C36"/>
    <w:rsid w:val="00712B2D"/>
    <w:rsid w:val="007132B2"/>
    <w:rsid w:val="00714493"/>
    <w:rsid w:val="00714F57"/>
    <w:rsid w:val="00716D57"/>
    <w:rsid w:val="00720416"/>
    <w:rsid w:val="007243A5"/>
    <w:rsid w:val="00726645"/>
    <w:rsid w:val="007268F5"/>
    <w:rsid w:val="00727574"/>
    <w:rsid w:val="007275DA"/>
    <w:rsid w:val="007300A2"/>
    <w:rsid w:val="00733459"/>
    <w:rsid w:val="00735195"/>
    <w:rsid w:val="0073540F"/>
    <w:rsid w:val="007354E3"/>
    <w:rsid w:val="00737A4E"/>
    <w:rsid w:val="00740D05"/>
    <w:rsid w:val="00745390"/>
    <w:rsid w:val="00745D4F"/>
    <w:rsid w:val="00745E07"/>
    <w:rsid w:val="00750CB4"/>
    <w:rsid w:val="007517E0"/>
    <w:rsid w:val="007521B4"/>
    <w:rsid w:val="00752330"/>
    <w:rsid w:val="0075390C"/>
    <w:rsid w:val="0075400B"/>
    <w:rsid w:val="00755AD1"/>
    <w:rsid w:val="00755BF1"/>
    <w:rsid w:val="00756245"/>
    <w:rsid w:val="00762B16"/>
    <w:rsid w:val="007665C1"/>
    <w:rsid w:val="00767407"/>
    <w:rsid w:val="007701A6"/>
    <w:rsid w:val="007704C2"/>
    <w:rsid w:val="0077052B"/>
    <w:rsid w:val="00773278"/>
    <w:rsid w:val="0077338C"/>
    <w:rsid w:val="00777031"/>
    <w:rsid w:val="007831AC"/>
    <w:rsid w:val="00785150"/>
    <w:rsid w:val="00786026"/>
    <w:rsid w:val="007924EB"/>
    <w:rsid w:val="00792CB4"/>
    <w:rsid w:val="0079394E"/>
    <w:rsid w:val="007954CE"/>
    <w:rsid w:val="007954E4"/>
    <w:rsid w:val="007957E3"/>
    <w:rsid w:val="00795BC0"/>
    <w:rsid w:val="007A2FE0"/>
    <w:rsid w:val="007A31E8"/>
    <w:rsid w:val="007A40B1"/>
    <w:rsid w:val="007A579B"/>
    <w:rsid w:val="007A5B1B"/>
    <w:rsid w:val="007A5E79"/>
    <w:rsid w:val="007B1734"/>
    <w:rsid w:val="007B5860"/>
    <w:rsid w:val="007B6861"/>
    <w:rsid w:val="007B7705"/>
    <w:rsid w:val="007C0161"/>
    <w:rsid w:val="007C140C"/>
    <w:rsid w:val="007C55B6"/>
    <w:rsid w:val="007C593A"/>
    <w:rsid w:val="007C5A2A"/>
    <w:rsid w:val="007D07B3"/>
    <w:rsid w:val="007D0D52"/>
    <w:rsid w:val="007D4C4C"/>
    <w:rsid w:val="007D58F9"/>
    <w:rsid w:val="007E2254"/>
    <w:rsid w:val="007E5BD5"/>
    <w:rsid w:val="007E74BA"/>
    <w:rsid w:val="007F13C1"/>
    <w:rsid w:val="007F13D5"/>
    <w:rsid w:val="007F1CBA"/>
    <w:rsid w:val="007F221A"/>
    <w:rsid w:val="007F2552"/>
    <w:rsid w:val="007F320A"/>
    <w:rsid w:val="007F3E7C"/>
    <w:rsid w:val="007F3F20"/>
    <w:rsid w:val="00800F7F"/>
    <w:rsid w:val="00803570"/>
    <w:rsid w:val="00803B74"/>
    <w:rsid w:val="00804D1E"/>
    <w:rsid w:val="00806263"/>
    <w:rsid w:val="0080630B"/>
    <w:rsid w:val="008065E1"/>
    <w:rsid w:val="00806806"/>
    <w:rsid w:val="008100D8"/>
    <w:rsid w:val="00813E79"/>
    <w:rsid w:val="00814B02"/>
    <w:rsid w:val="00821332"/>
    <w:rsid w:val="008224EA"/>
    <w:rsid w:val="008260EA"/>
    <w:rsid w:val="00827F9E"/>
    <w:rsid w:val="00830521"/>
    <w:rsid w:val="00833544"/>
    <w:rsid w:val="00833A37"/>
    <w:rsid w:val="00833FA0"/>
    <w:rsid w:val="00834012"/>
    <w:rsid w:val="00834092"/>
    <w:rsid w:val="00835E6C"/>
    <w:rsid w:val="00836447"/>
    <w:rsid w:val="00840380"/>
    <w:rsid w:val="00843098"/>
    <w:rsid w:val="0084401E"/>
    <w:rsid w:val="0084553E"/>
    <w:rsid w:val="00851927"/>
    <w:rsid w:val="00852011"/>
    <w:rsid w:val="008526D0"/>
    <w:rsid w:val="00853115"/>
    <w:rsid w:val="00853F40"/>
    <w:rsid w:val="008554D7"/>
    <w:rsid w:val="00855D0F"/>
    <w:rsid w:val="00856CA0"/>
    <w:rsid w:val="008626F4"/>
    <w:rsid w:val="00863B84"/>
    <w:rsid w:val="008641FD"/>
    <w:rsid w:val="0086592F"/>
    <w:rsid w:val="00866F8C"/>
    <w:rsid w:val="00872207"/>
    <w:rsid w:val="00872459"/>
    <w:rsid w:val="008737D0"/>
    <w:rsid w:val="008756BE"/>
    <w:rsid w:val="00877641"/>
    <w:rsid w:val="008804D4"/>
    <w:rsid w:val="008837A1"/>
    <w:rsid w:val="0088454E"/>
    <w:rsid w:val="00884CEE"/>
    <w:rsid w:val="008862C1"/>
    <w:rsid w:val="00893B11"/>
    <w:rsid w:val="00893DDF"/>
    <w:rsid w:val="00895062"/>
    <w:rsid w:val="00895083"/>
    <w:rsid w:val="008A56D7"/>
    <w:rsid w:val="008A5E2B"/>
    <w:rsid w:val="008A61AA"/>
    <w:rsid w:val="008B1C4B"/>
    <w:rsid w:val="008B357D"/>
    <w:rsid w:val="008B3AE4"/>
    <w:rsid w:val="008C0EE6"/>
    <w:rsid w:val="008C0F03"/>
    <w:rsid w:val="008C1768"/>
    <w:rsid w:val="008C233A"/>
    <w:rsid w:val="008C2DA6"/>
    <w:rsid w:val="008C58BB"/>
    <w:rsid w:val="008C7AA0"/>
    <w:rsid w:val="008D4963"/>
    <w:rsid w:val="008D4B0C"/>
    <w:rsid w:val="008D5EAF"/>
    <w:rsid w:val="008D617E"/>
    <w:rsid w:val="008D6943"/>
    <w:rsid w:val="008D7D78"/>
    <w:rsid w:val="008E0886"/>
    <w:rsid w:val="008E146F"/>
    <w:rsid w:val="008E4D95"/>
    <w:rsid w:val="008E4EC6"/>
    <w:rsid w:val="008E5C47"/>
    <w:rsid w:val="008E75C4"/>
    <w:rsid w:val="008F0F3A"/>
    <w:rsid w:val="008F25EB"/>
    <w:rsid w:val="008F78D7"/>
    <w:rsid w:val="008F7FAD"/>
    <w:rsid w:val="00901945"/>
    <w:rsid w:val="00905FD5"/>
    <w:rsid w:val="00912594"/>
    <w:rsid w:val="00912B96"/>
    <w:rsid w:val="009141E6"/>
    <w:rsid w:val="0091532C"/>
    <w:rsid w:val="00921378"/>
    <w:rsid w:val="009221F5"/>
    <w:rsid w:val="009234F1"/>
    <w:rsid w:val="0092385D"/>
    <w:rsid w:val="00923920"/>
    <w:rsid w:val="00923CCA"/>
    <w:rsid w:val="00924E72"/>
    <w:rsid w:val="009253A2"/>
    <w:rsid w:val="0092614D"/>
    <w:rsid w:val="00926EC0"/>
    <w:rsid w:val="00931DB7"/>
    <w:rsid w:val="00932A6E"/>
    <w:rsid w:val="00932CC9"/>
    <w:rsid w:val="00934D98"/>
    <w:rsid w:val="00937D14"/>
    <w:rsid w:val="009427FC"/>
    <w:rsid w:val="00942D7E"/>
    <w:rsid w:val="00946E3E"/>
    <w:rsid w:val="00950C86"/>
    <w:rsid w:val="00951FEA"/>
    <w:rsid w:val="009536E7"/>
    <w:rsid w:val="00956BB5"/>
    <w:rsid w:val="009617E3"/>
    <w:rsid w:val="00963069"/>
    <w:rsid w:val="009645BD"/>
    <w:rsid w:val="009658EA"/>
    <w:rsid w:val="009669BA"/>
    <w:rsid w:val="00972645"/>
    <w:rsid w:val="00973DD7"/>
    <w:rsid w:val="00974926"/>
    <w:rsid w:val="009750D7"/>
    <w:rsid w:val="00976F2A"/>
    <w:rsid w:val="00982D82"/>
    <w:rsid w:val="00983474"/>
    <w:rsid w:val="00984A40"/>
    <w:rsid w:val="009918AB"/>
    <w:rsid w:val="00992B94"/>
    <w:rsid w:val="009966BA"/>
    <w:rsid w:val="00996A2A"/>
    <w:rsid w:val="00997606"/>
    <w:rsid w:val="009A0073"/>
    <w:rsid w:val="009A013D"/>
    <w:rsid w:val="009A117F"/>
    <w:rsid w:val="009A3673"/>
    <w:rsid w:val="009A5A0E"/>
    <w:rsid w:val="009B1559"/>
    <w:rsid w:val="009B44C1"/>
    <w:rsid w:val="009B485B"/>
    <w:rsid w:val="009C163E"/>
    <w:rsid w:val="009C2888"/>
    <w:rsid w:val="009C6E88"/>
    <w:rsid w:val="009D0579"/>
    <w:rsid w:val="009D0B7D"/>
    <w:rsid w:val="009D1C1B"/>
    <w:rsid w:val="009D1C3C"/>
    <w:rsid w:val="009D2EDB"/>
    <w:rsid w:val="009D49FE"/>
    <w:rsid w:val="009D71B5"/>
    <w:rsid w:val="009D7FD4"/>
    <w:rsid w:val="009E179A"/>
    <w:rsid w:val="009E3272"/>
    <w:rsid w:val="009E33A2"/>
    <w:rsid w:val="009E3489"/>
    <w:rsid w:val="009E6CE8"/>
    <w:rsid w:val="009E7E93"/>
    <w:rsid w:val="009F0A24"/>
    <w:rsid w:val="009F0F1B"/>
    <w:rsid w:val="009F2725"/>
    <w:rsid w:val="009F5FF7"/>
    <w:rsid w:val="009F7B10"/>
    <w:rsid w:val="00A01A16"/>
    <w:rsid w:val="00A0201E"/>
    <w:rsid w:val="00A05144"/>
    <w:rsid w:val="00A05178"/>
    <w:rsid w:val="00A07976"/>
    <w:rsid w:val="00A1208E"/>
    <w:rsid w:val="00A12780"/>
    <w:rsid w:val="00A15CF0"/>
    <w:rsid w:val="00A1655F"/>
    <w:rsid w:val="00A21F6D"/>
    <w:rsid w:val="00A25A23"/>
    <w:rsid w:val="00A26737"/>
    <w:rsid w:val="00A26B1A"/>
    <w:rsid w:val="00A33344"/>
    <w:rsid w:val="00A3375A"/>
    <w:rsid w:val="00A34306"/>
    <w:rsid w:val="00A36695"/>
    <w:rsid w:val="00A36843"/>
    <w:rsid w:val="00A40164"/>
    <w:rsid w:val="00A5340D"/>
    <w:rsid w:val="00A6224D"/>
    <w:rsid w:val="00A7324C"/>
    <w:rsid w:val="00A73812"/>
    <w:rsid w:val="00A73BF8"/>
    <w:rsid w:val="00A74A43"/>
    <w:rsid w:val="00A763C7"/>
    <w:rsid w:val="00A77594"/>
    <w:rsid w:val="00A82B33"/>
    <w:rsid w:val="00A84912"/>
    <w:rsid w:val="00A85347"/>
    <w:rsid w:val="00A90AA1"/>
    <w:rsid w:val="00A90B4A"/>
    <w:rsid w:val="00A94779"/>
    <w:rsid w:val="00A95911"/>
    <w:rsid w:val="00A95A4B"/>
    <w:rsid w:val="00AA0CB5"/>
    <w:rsid w:val="00AA109D"/>
    <w:rsid w:val="00AA17FB"/>
    <w:rsid w:val="00AA1D25"/>
    <w:rsid w:val="00AA2399"/>
    <w:rsid w:val="00AA2CCE"/>
    <w:rsid w:val="00AA34AC"/>
    <w:rsid w:val="00AA55A4"/>
    <w:rsid w:val="00AA7AB4"/>
    <w:rsid w:val="00AB13D1"/>
    <w:rsid w:val="00AB4779"/>
    <w:rsid w:val="00AB5017"/>
    <w:rsid w:val="00AB64B5"/>
    <w:rsid w:val="00AB6C1E"/>
    <w:rsid w:val="00AB6D23"/>
    <w:rsid w:val="00AC0149"/>
    <w:rsid w:val="00AC18A8"/>
    <w:rsid w:val="00AC19E2"/>
    <w:rsid w:val="00AC3DC5"/>
    <w:rsid w:val="00AC533B"/>
    <w:rsid w:val="00AC5EFB"/>
    <w:rsid w:val="00AC69FC"/>
    <w:rsid w:val="00AC75F6"/>
    <w:rsid w:val="00AD010C"/>
    <w:rsid w:val="00AD02BF"/>
    <w:rsid w:val="00AD0DC9"/>
    <w:rsid w:val="00AD141D"/>
    <w:rsid w:val="00AD1A8A"/>
    <w:rsid w:val="00AD6705"/>
    <w:rsid w:val="00AD6BE1"/>
    <w:rsid w:val="00AD7389"/>
    <w:rsid w:val="00AD7A60"/>
    <w:rsid w:val="00AE181B"/>
    <w:rsid w:val="00AE1DEF"/>
    <w:rsid w:val="00AE2E00"/>
    <w:rsid w:val="00AE3B11"/>
    <w:rsid w:val="00AE4BA3"/>
    <w:rsid w:val="00AE5DA9"/>
    <w:rsid w:val="00AE5DBD"/>
    <w:rsid w:val="00AE7A19"/>
    <w:rsid w:val="00AF240E"/>
    <w:rsid w:val="00AF46EF"/>
    <w:rsid w:val="00AF5027"/>
    <w:rsid w:val="00AF5808"/>
    <w:rsid w:val="00AF6A24"/>
    <w:rsid w:val="00AF6C5D"/>
    <w:rsid w:val="00AF6DF6"/>
    <w:rsid w:val="00B0038A"/>
    <w:rsid w:val="00B02C61"/>
    <w:rsid w:val="00B03D82"/>
    <w:rsid w:val="00B219FC"/>
    <w:rsid w:val="00B21BF3"/>
    <w:rsid w:val="00B22CD9"/>
    <w:rsid w:val="00B22CF3"/>
    <w:rsid w:val="00B240B0"/>
    <w:rsid w:val="00B26772"/>
    <w:rsid w:val="00B26961"/>
    <w:rsid w:val="00B30143"/>
    <w:rsid w:val="00B30658"/>
    <w:rsid w:val="00B328F1"/>
    <w:rsid w:val="00B34CDC"/>
    <w:rsid w:val="00B369D4"/>
    <w:rsid w:val="00B37B1C"/>
    <w:rsid w:val="00B40E40"/>
    <w:rsid w:val="00B420A8"/>
    <w:rsid w:val="00B43F19"/>
    <w:rsid w:val="00B45C32"/>
    <w:rsid w:val="00B45E87"/>
    <w:rsid w:val="00B46B4B"/>
    <w:rsid w:val="00B47AC9"/>
    <w:rsid w:val="00B47BD0"/>
    <w:rsid w:val="00B47C88"/>
    <w:rsid w:val="00B53D64"/>
    <w:rsid w:val="00B567FF"/>
    <w:rsid w:val="00B5734F"/>
    <w:rsid w:val="00B6041F"/>
    <w:rsid w:val="00B6086C"/>
    <w:rsid w:val="00B613A1"/>
    <w:rsid w:val="00B61528"/>
    <w:rsid w:val="00B6521D"/>
    <w:rsid w:val="00B70E96"/>
    <w:rsid w:val="00B7212A"/>
    <w:rsid w:val="00B73BB2"/>
    <w:rsid w:val="00B73ED9"/>
    <w:rsid w:val="00B75EA5"/>
    <w:rsid w:val="00B77646"/>
    <w:rsid w:val="00B7774A"/>
    <w:rsid w:val="00B77A00"/>
    <w:rsid w:val="00B77D1A"/>
    <w:rsid w:val="00B802BA"/>
    <w:rsid w:val="00B809CF"/>
    <w:rsid w:val="00B80CC3"/>
    <w:rsid w:val="00B82D9E"/>
    <w:rsid w:val="00B84185"/>
    <w:rsid w:val="00B84CDB"/>
    <w:rsid w:val="00B90699"/>
    <w:rsid w:val="00B91F6A"/>
    <w:rsid w:val="00B92B43"/>
    <w:rsid w:val="00B93C27"/>
    <w:rsid w:val="00B954CD"/>
    <w:rsid w:val="00BA0B69"/>
    <w:rsid w:val="00BA5A67"/>
    <w:rsid w:val="00BA7C79"/>
    <w:rsid w:val="00BB1A23"/>
    <w:rsid w:val="00BB2AF1"/>
    <w:rsid w:val="00BB50F9"/>
    <w:rsid w:val="00BB6AD2"/>
    <w:rsid w:val="00BC3336"/>
    <w:rsid w:val="00BC39F7"/>
    <w:rsid w:val="00BC3E3C"/>
    <w:rsid w:val="00BC4194"/>
    <w:rsid w:val="00BD0FF2"/>
    <w:rsid w:val="00BD16B5"/>
    <w:rsid w:val="00BD17B2"/>
    <w:rsid w:val="00BD1E78"/>
    <w:rsid w:val="00BD37F6"/>
    <w:rsid w:val="00BD5613"/>
    <w:rsid w:val="00BD695F"/>
    <w:rsid w:val="00BD7132"/>
    <w:rsid w:val="00BD73EA"/>
    <w:rsid w:val="00BE01A7"/>
    <w:rsid w:val="00BE0D94"/>
    <w:rsid w:val="00BE1075"/>
    <w:rsid w:val="00BE201B"/>
    <w:rsid w:val="00BE509C"/>
    <w:rsid w:val="00BE6311"/>
    <w:rsid w:val="00BE6383"/>
    <w:rsid w:val="00BE6D21"/>
    <w:rsid w:val="00BE6E48"/>
    <w:rsid w:val="00BE764D"/>
    <w:rsid w:val="00BE7705"/>
    <w:rsid w:val="00BF086F"/>
    <w:rsid w:val="00BF0CA6"/>
    <w:rsid w:val="00BF1879"/>
    <w:rsid w:val="00BF44AD"/>
    <w:rsid w:val="00BF5392"/>
    <w:rsid w:val="00BF5B1D"/>
    <w:rsid w:val="00BF715E"/>
    <w:rsid w:val="00BF761B"/>
    <w:rsid w:val="00C006FB"/>
    <w:rsid w:val="00C029F1"/>
    <w:rsid w:val="00C038B4"/>
    <w:rsid w:val="00C053ED"/>
    <w:rsid w:val="00C0586C"/>
    <w:rsid w:val="00C108BF"/>
    <w:rsid w:val="00C1303B"/>
    <w:rsid w:val="00C145C5"/>
    <w:rsid w:val="00C14957"/>
    <w:rsid w:val="00C17D91"/>
    <w:rsid w:val="00C212EF"/>
    <w:rsid w:val="00C21C15"/>
    <w:rsid w:val="00C236E5"/>
    <w:rsid w:val="00C255E5"/>
    <w:rsid w:val="00C25605"/>
    <w:rsid w:val="00C26E0B"/>
    <w:rsid w:val="00C26F97"/>
    <w:rsid w:val="00C3013F"/>
    <w:rsid w:val="00C354D3"/>
    <w:rsid w:val="00C35EB5"/>
    <w:rsid w:val="00C3762A"/>
    <w:rsid w:val="00C421BE"/>
    <w:rsid w:val="00C42475"/>
    <w:rsid w:val="00C42D6C"/>
    <w:rsid w:val="00C43A60"/>
    <w:rsid w:val="00C46752"/>
    <w:rsid w:val="00C4783C"/>
    <w:rsid w:val="00C47CC9"/>
    <w:rsid w:val="00C53148"/>
    <w:rsid w:val="00C61762"/>
    <w:rsid w:val="00C626A7"/>
    <w:rsid w:val="00C652DF"/>
    <w:rsid w:val="00C66DEA"/>
    <w:rsid w:val="00C671EF"/>
    <w:rsid w:val="00C6737E"/>
    <w:rsid w:val="00C701F8"/>
    <w:rsid w:val="00C711F6"/>
    <w:rsid w:val="00C7306D"/>
    <w:rsid w:val="00C747FF"/>
    <w:rsid w:val="00C8161C"/>
    <w:rsid w:val="00C82EAC"/>
    <w:rsid w:val="00C841A7"/>
    <w:rsid w:val="00C8428C"/>
    <w:rsid w:val="00C84C8A"/>
    <w:rsid w:val="00C855A8"/>
    <w:rsid w:val="00C9196C"/>
    <w:rsid w:val="00C9265D"/>
    <w:rsid w:val="00C931A3"/>
    <w:rsid w:val="00C94C50"/>
    <w:rsid w:val="00C955ED"/>
    <w:rsid w:val="00C95734"/>
    <w:rsid w:val="00CA090B"/>
    <w:rsid w:val="00CA13D1"/>
    <w:rsid w:val="00CA17D3"/>
    <w:rsid w:val="00CA610E"/>
    <w:rsid w:val="00CA6832"/>
    <w:rsid w:val="00CB1FCC"/>
    <w:rsid w:val="00CB487F"/>
    <w:rsid w:val="00CB5325"/>
    <w:rsid w:val="00CB60AA"/>
    <w:rsid w:val="00CB6207"/>
    <w:rsid w:val="00CB648C"/>
    <w:rsid w:val="00CC0874"/>
    <w:rsid w:val="00CC089A"/>
    <w:rsid w:val="00CC1616"/>
    <w:rsid w:val="00CD067C"/>
    <w:rsid w:val="00CD108F"/>
    <w:rsid w:val="00CD2BC7"/>
    <w:rsid w:val="00CD2BD9"/>
    <w:rsid w:val="00CD3068"/>
    <w:rsid w:val="00CD3D19"/>
    <w:rsid w:val="00CD3E98"/>
    <w:rsid w:val="00CE238C"/>
    <w:rsid w:val="00CE23B3"/>
    <w:rsid w:val="00CE499B"/>
    <w:rsid w:val="00CE5A48"/>
    <w:rsid w:val="00CE6640"/>
    <w:rsid w:val="00CE68D7"/>
    <w:rsid w:val="00CE7031"/>
    <w:rsid w:val="00CE7B14"/>
    <w:rsid w:val="00CF024C"/>
    <w:rsid w:val="00CF0262"/>
    <w:rsid w:val="00CF0822"/>
    <w:rsid w:val="00CF13AA"/>
    <w:rsid w:val="00CF1877"/>
    <w:rsid w:val="00CF299B"/>
    <w:rsid w:val="00CF55F5"/>
    <w:rsid w:val="00D003D8"/>
    <w:rsid w:val="00D013D9"/>
    <w:rsid w:val="00D04A2B"/>
    <w:rsid w:val="00D072DC"/>
    <w:rsid w:val="00D10E8F"/>
    <w:rsid w:val="00D16092"/>
    <w:rsid w:val="00D16591"/>
    <w:rsid w:val="00D1784A"/>
    <w:rsid w:val="00D2096E"/>
    <w:rsid w:val="00D20B03"/>
    <w:rsid w:val="00D20E12"/>
    <w:rsid w:val="00D21AD0"/>
    <w:rsid w:val="00D22084"/>
    <w:rsid w:val="00D228E8"/>
    <w:rsid w:val="00D22C62"/>
    <w:rsid w:val="00D23EE6"/>
    <w:rsid w:val="00D25F61"/>
    <w:rsid w:val="00D265E9"/>
    <w:rsid w:val="00D2678B"/>
    <w:rsid w:val="00D302C3"/>
    <w:rsid w:val="00D33B6D"/>
    <w:rsid w:val="00D350FA"/>
    <w:rsid w:val="00D355BC"/>
    <w:rsid w:val="00D37023"/>
    <w:rsid w:val="00D3712A"/>
    <w:rsid w:val="00D40055"/>
    <w:rsid w:val="00D409C7"/>
    <w:rsid w:val="00D412AF"/>
    <w:rsid w:val="00D42066"/>
    <w:rsid w:val="00D42085"/>
    <w:rsid w:val="00D4636A"/>
    <w:rsid w:val="00D47A18"/>
    <w:rsid w:val="00D500BF"/>
    <w:rsid w:val="00D5209C"/>
    <w:rsid w:val="00D52358"/>
    <w:rsid w:val="00D52866"/>
    <w:rsid w:val="00D528A2"/>
    <w:rsid w:val="00D54C09"/>
    <w:rsid w:val="00D57DFE"/>
    <w:rsid w:val="00D626FF"/>
    <w:rsid w:val="00D64EA5"/>
    <w:rsid w:val="00D7065C"/>
    <w:rsid w:val="00D738B7"/>
    <w:rsid w:val="00D77484"/>
    <w:rsid w:val="00D77975"/>
    <w:rsid w:val="00D77EEC"/>
    <w:rsid w:val="00D829B1"/>
    <w:rsid w:val="00D84F50"/>
    <w:rsid w:val="00D85430"/>
    <w:rsid w:val="00D85D00"/>
    <w:rsid w:val="00D87F6D"/>
    <w:rsid w:val="00D91052"/>
    <w:rsid w:val="00D95159"/>
    <w:rsid w:val="00D9519C"/>
    <w:rsid w:val="00DA089E"/>
    <w:rsid w:val="00DA0FD0"/>
    <w:rsid w:val="00DA2018"/>
    <w:rsid w:val="00DA3850"/>
    <w:rsid w:val="00DA4318"/>
    <w:rsid w:val="00DA508C"/>
    <w:rsid w:val="00DA54C0"/>
    <w:rsid w:val="00DA6866"/>
    <w:rsid w:val="00DA6FC5"/>
    <w:rsid w:val="00DA76E4"/>
    <w:rsid w:val="00DB010E"/>
    <w:rsid w:val="00DB06E9"/>
    <w:rsid w:val="00DB2749"/>
    <w:rsid w:val="00DB2AA8"/>
    <w:rsid w:val="00DB411B"/>
    <w:rsid w:val="00DB6BD2"/>
    <w:rsid w:val="00DC2767"/>
    <w:rsid w:val="00DC3F0E"/>
    <w:rsid w:val="00DC45A0"/>
    <w:rsid w:val="00DC45E5"/>
    <w:rsid w:val="00DC5A7C"/>
    <w:rsid w:val="00DC6467"/>
    <w:rsid w:val="00DC6D3F"/>
    <w:rsid w:val="00DD3C67"/>
    <w:rsid w:val="00DD45C3"/>
    <w:rsid w:val="00DD6DA1"/>
    <w:rsid w:val="00DE0A5C"/>
    <w:rsid w:val="00DE0AD5"/>
    <w:rsid w:val="00DE1A74"/>
    <w:rsid w:val="00DE2D84"/>
    <w:rsid w:val="00DE2E7B"/>
    <w:rsid w:val="00DE67A2"/>
    <w:rsid w:val="00DF0E20"/>
    <w:rsid w:val="00DF2265"/>
    <w:rsid w:val="00DF2C2F"/>
    <w:rsid w:val="00DF31A7"/>
    <w:rsid w:val="00DF3778"/>
    <w:rsid w:val="00DF431A"/>
    <w:rsid w:val="00DF4466"/>
    <w:rsid w:val="00DF6D4B"/>
    <w:rsid w:val="00DF735A"/>
    <w:rsid w:val="00DF74B4"/>
    <w:rsid w:val="00DF7D0B"/>
    <w:rsid w:val="00DF7F9A"/>
    <w:rsid w:val="00E02659"/>
    <w:rsid w:val="00E0283D"/>
    <w:rsid w:val="00E04074"/>
    <w:rsid w:val="00E05331"/>
    <w:rsid w:val="00E07E63"/>
    <w:rsid w:val="00E106C1"/>
    <w:rsid w:val="00E121DC"/>
    <w:rsid w:val="00E12AD6"/>
    <w:rsid w:val="00E12D34"/>
    <w:rsid w:val="00E14BF1"/>
    <w:rsid w:val="00E154D3"/>
    <w:rsid w:val="00E17996"/>
    <w:rsid w:val="00E20DA1"/>
    <w:rsid w:val="00E22B0B"/>
    <w:rsid w:val="00E24633"/>
    <w:rsid w:val="00E2590F"/>
    <w:rsid w:val="00E2763F"/>
    <w:rsid w:val="00E27EA5"/>
    <w:rsid w:val="00E30A4A"/>
    <w:rsid w:val="00E35865"/>
    <w:rsid w:val="00E40E06"/>
    <w:rsid w:val="00E412C4"/>
    <w:rsid w:val="00E42A21"/>
    <w:rsid w:val="00E4311A"/>
    <w:rsid w:val="00E449F8"/>
    <w:rsid w:val="00E453D2"/>
    <w:rsid w:val="00E4615A"/>
    <w:rsid w:val="00E46262"/>
    <w:rsid w:val="00E46530"/>
    <w:rsid w:val="00E5259B"/>
    <w:rsid w:val="00E56943"/>
    <w:rsid w:val="00E57BF9"/>
    <w:rsid w:val="00E57DD5"/>
    <w:rsid w:val="00E60296"/>
    <w:rsid w:val="00E664DC"/>
    <w:rsid w:val="00E73385"/>
    <w:rsid w:val="00E740CD"/>
    <w:rsid w:val="00E74BFD"/>
    <w:rsid w:val="00E75490"/>
    <w:rsid w:val="00E82740"/>
    <w:rsid w:val="00E83AB4"/>
    <w:rsid w:val="00E84730"/>
    <w:rsid w:val="00E84A43"/>
    <w:rsid w:val="00E86567"/>
    <w:rsid w:val="00E86639"/>
    <w:rsid w:val="00E929B9"/>
    <w:rsid w:val="00E92DB5"/>
    <w:rsid w:val="00E93651"/>
    <w:rsid w:val="00E93E57"/>
    <w:rsid w:val="00E94A42"/>
    <w:rsid w:val="00E953FF"/>
    <w:rsid w:val="00EA2E04"/>
    <w:rsid w:val="00EA4E54"/>
    <w:rsid w:val="00EB1002"/>
    <w:rsid w:val="00EB1175"/>
    <w:rsid w:val="00EB252F"/>
    <w:rsid w:val="00EB3EF1"/>
    <w:rsid w:val="00EB42AE"/>
    <w:rsid w:val="00EB5641"/>
    <w:rsid w:val="00EB62BC"/>
    <w:rsid w:val="00EB6DE5"/>
    <w:rsid w:val="00EC11A1"/>
    <w:rsid w:val="00EC13F2"/>
    <w:rsid w:val="00EC187E"/>
    <w:rsid w:val="00EC1B82"/>
    <w:rsid w:val="00EC2652"/>
    <w:rsid w:val="00EC3B3A"/>
    <w:rsid w:val="00EC4088"/>
    <w:rsid w:val="00EC4B43"/>
    <w:rsid w:val="00ED03CF"/>
    <w:rsid w:val="00ED0C69"/>
    <w:rsid w:val="00ED27B1"/>
    <w:rsid w:val="00ED27B7"/>
    <w:rsid w:val="00ED2B3C"/>
    <w:rsid w:val="00ED511C"/>
    <w:rsid w:val="00ED5209"/>
    <w:rsid w:val="00ED7622"/>
    <w:rsid w:val="00ED79E6"/>
    <w:rsid w:val="00EE0074"/>
    <w:rsid w:val="00EE05C3"/>
    <w:rsid w:val="00EE14F0"/>
    <w:rsid w:val="00EE2503"/>
    <w:rsid w:val="00EE3C4A"/>
    <w:rsid w:val="00EE4368"/>
    <w:rsid w:val="00EE4B31"/>
    <w:rsid w:val="00EE5665"/>
    <w:rsid w:val="00EE5B04"/>
    <w:rsid w:val="00EE69AB"/>
    <w:rsid w:val="00EE704C"/>
    <w:rsid w:val="00EF0146"/>
    <w:rsid w:val="00EF07C8"/>
    <w:rsid w:val="00EF329F"/>
    <w:rsid w:val="00EF3FD8"/>
    <w:rsid w:val="00EF4C58"/>
    <w:rsid w:val="00EF6D1A"/>
    <w:rsid w:val="00F00473"/>
    <w:rsid w:val="00F041C2"/>
    <w:rsid w:val="00F06FE3"/>
    <w:rsid w:val="00F12005"/>
    <w:rsid w:val="00F135F3"/>
    <w:rsid w:val="00F145D2"/>
    <w:rsid w:val="00F165D5"/>
    <w:rsid w:val="00F169E5"/>
    <w:rsid w:val="00F174F1"/>
    <w:rsid w:val="00F17C17"/>
    <w:rsid w:val="00F20347"/>
    <w:rsid w:val="00F204F1"/>
    <w:rsid w:val="00F2102B"/>
    <w:rsid w:val="00F219A6"/>
    <w:rsid w:val="00F25A98"/>
    <w:rsid w:val="00F25B79"/>
    <w:rsid w:val="00F26470"/>
    <w:rsid w:val="00F27068"/>
    <w:rsid w:val="00F27665"/>
    <w:rsid w:val="00F30AB8"/>
    <w:rsid w:val="00F31340"/>
    <w:rsid w:val="00F324A4"/>
    <w:rsid w:val="00F33C6B"/>
    <w:rsid w:val="00F33CDF"/>
    <w:rsid w:val="00F34C9A"/>
    <w:rsid w:val="00F37B77"/>
    <w:rsid w:val="00F41B02"/>
    <w:rsid w:val="00F42671"/>
    <w:rsid w:val="00F43950"/>
    <w:rsid w:val="00F4475C"/>
    <w:rsid w:val="00F46ACC"/>
    <w:rsid w:val="00F47394"/>
    <w:rsid w:val="00F47FD7"/>
    <w:rsid w:val="00F51BC0"/>
    <w:rsid w:val="00F55E84"/>
    <w:rsid w:val="00F563A6"/>
    <w:rsid w:val="00F609C5"/>
    <w:rsid w:val="00F60DDE"/>
    <w:rsid w:val="00F637C3"/>
    <w:rsid w:val="00F64465"/>
    <w:rsid w:val="00F64B82"/>
    <w:rsid w:val="00F6593C"/>
    <w:rsid w:val="00F66568"/>
    <w:rsid w:val="00F7172D"/>
    <w:rsid w:val="00F7203C"/>
    <w:rsid w:val="00F749A0"/>
    <w:rsid w:val="00F750D6"/>
    <w:rsid w:val="00F7593C"/>
    <w:rsid w:val="00F77E3A"/>
    <w:rsid w:val="00F816BE"/>
    <w:rsid w:val="00F819B8"/>
    <w:rsid w:val="00F82C69"/>
    <w:rsid w:val="00F82E57"/>
    <w:rsid w:val="00F848B2"/>
    <w:rsid w:val="00F84B51"/>
    <w:rsid w:val="00F91317"/>
    <w:rsid w:val="00F94004"/>
    <w:rsid w:val="00FA008A"/>
    <w:rsid w:val="00FA2100"/>
    <w:rsid w:val="00FA31BF"/>
    <w:rsid w:val="00FA3F54"/>
    <w:rsid w:val="00FA42CA"/>
    <w:rsid w:val="00FA4A2D"/>
    <w:rsid w:val="00FA6C53"/>
    <w:rsid w:val="00FA77E3"/>
    <w:rsid w:val="00FB10D7"/>
    <w:rsid w:val="00FB28DD"/>
    <w:rsid w:val="00FB7680"/>
    <w:rsid w:val="00FC0396"/>
    <w:rsid w:val="00FC18B3"/>
    <w:rsid w:val="00FC3AAC"/>
    <w:rsid w:val="00FC5439"/>
    <w:rsid w:val="00FC6F35"/>
    <w:rsid w:val="00FD0540"/>
    <w:rsid w:val="00FD169D"/>
    <w:rsid w:val="00FD545A"/>
    <w:rsid w:val="00FD5D77"/>
    <w:rsid w:val="00FD7145"/>
    <w:rsid w:val="00FD7D37"/>
    <w:rsid w:val="00FE1D3E"/>
    <w:rsid w:val="00FE24DC"/>
    <w:rsid w:val="00FE5A97"/>
    <w:rsid w:val="00FE6C3E"/>
    <w:rsid w:val="00FE7B71"/>
    <w:rsid w:val="00FE7FC0"/>
    <w:rsid w:val="00FF150D"/>
    <w:rsid w:val="00FF1863"/>
    <w:rsid w:val="00FF38E4"/>
    <w:rsid w:val="00FF4386"/>
    <w:rsid w:val="00FF4CBB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E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2653</Words>
  <Characters>15126</Characters>
  <Application>Microsoft Office Word</Application>
  <DocSecurity>0</DocSecurity>
  <Lines>126</Lines>
  <Paragraphs>35</Paragraphs>
  <ScaleCrop>false</ScaleCrop>
  <Company>Microsoft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2017-03-01T12:39:00Z</dcterms:created>
  <dcterms:modified xsi:type="dcterms:W3CDTF">2017-03-01T12:42:00Z</dcterms:modified>
</cp:coreProperties>
</file>