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0"/>
      </w:tblGrid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B376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42925" cy="723900"/>
                  <wp:effectExtent l="0" t="0" r="0" b="0"/>
                  <wp:docPr id="2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D66FF2" w:rsidP="00D11B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20.02.2023</w:t>
            </w: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оропец</w:t>
            </w:r>
          </w:p>
        </w:tc>
        <w:tc>
          <w:tcPr>
            <w:tcW w:w="3191" w:type="dxa"/>
          </w:tcPr>
          <w:p w:rsidR="007B3766" w:rsidRPr="007B3766" w:rsidRDefault="00D66FF2" w:rsidP="007B3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58</w:t>
            </w: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6380" w:type="dxa"/>
            <w:gridSpan w:val="2"/>
          </w:tcPr>
          <w:p w:rsidR="00777BBF" w:rsidRDefault="00D66FF2" w:rsidP="00777BB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</w:t>
            </w:r>
            <w:r w:rsidR="00D11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>Торопецкого</w:t>
            </w:r>
            <w:proofErr w:type="spellEnd"/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D66FF2" w:rsidRDefault="007B3766" w:rsidP="00777BB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Тверской области </w:t>
            </w:r>
            <w:r w:rsidR="00D66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01.09.2022 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340 </w:t>
            </w:r>
          </w:p>
          <w:p w:rsidR="00777BBF" w:rsidRPr="007B3766" w:rsidRDefault="005E3CF0" w:rsidP="00D66F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 общественной К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>омиссии</w:t>
            </w:r>
            <w:r w:rsidR="00D66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>Торопецкого</w:t>
            </w:r>
            <w:proofErr w:type="spellEnd"/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 по обеспечению реализации приоритетного</w:t>
            </w:r>
            <w:r w:rsidR="00D66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«Формирование комфортной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77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ородской среды» </w:t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7E31DF" w:rsidRPr="007E31DF" w:rsidRDefault="00777BBF" w:rsidP="007B37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66F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31DF" w:rsidRPr="007E31D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E31DF" w:rsidRDefault="006C7F31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66FF2">
        <w:rPr>
          <w:rFonts w:ascii="Times New Roman" w:hAnsi="Times New Roman" w:cs="Times New Roman"/>
          <w:sz w:val="28"/>
          <w:szCs w:val="28"/>
          <w:lang w:eastAsia="ru-RU"/>
        </w:rPr>
        <w:t>Внести в п</w:t>
      </w:r>
      <w:r w:rsidR="00777BB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777BBF">
        <w:rPr>
          <w:rFonts w:ascii="Times New Roman" w:hAnsi="Times New Roman" w:cs="Times New Roman"/>
          <w:sz w:val="28"/>
          <w:szCs w:val="28"/>
          <w:lang w:eastAsia="ru-RU"/>
        </w:rPr>
        <w:t>Торопе</w:t>
      </w:r>
      <w:r w:rsidR="00D66FF2">
        <w:rPr>
          <w:rFonts w:ascii="Times New Roman" w:hAnsi="Times New Roman" w:cs="Times New Roman"/>
          <w:sz w:val="28"/>
          <w:szCs w:val="28"/>
          <w:lang w:eastAsia="ru-RU"/>
        </w:rPr>
        <w:t>цкого</w:t>
      </w:r>
      <w:proofErr w:type="spellEnd"/>
      <w:r w:rsidR="00D66FF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01.09.2022 </w:t>
      </w:r>
      <w:r w:rsidR="00777BBF">
        <w:rPr>
          <w:rFonts w:ascii="Times New Roman" w:hAnsi="Times New Roman" w:cs="Times New Roman"/>
          <w:sz w:val="28"/>
          <w:szCs w:val="28"/>
          <w:lang w:eastAsia="ru-RU"/>
        </w:rPr>
        <w:t xml:space="preserve">№ 340 </w:t>
      </w:r>
      <w:r w:rsidR="005E3CF0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общественной комиссии </w:t>
      </w:r>
      <w:proofErr w:type="spellStart"/>
      <w:r w:rsidR="005E3CF0"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5E3CF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 области по обеспечению реализации приоритетного проекта «Формирование комфортной городской среды» (далее Постановление) </w:t>
      </w:r>
      <w:r w:rsidR="00777BBF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7E31DF" w:rsidRDefault="00777BBF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6C7F31"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3CF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5E3CF0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к </w:t>
      </w:r>
      <w:r w:rsidR="005E3CF0">
        <w:rPr>
          <w:rFonts w:ascii="Times New Roman" w:hAnsi="Times New Roman" w:cs="Times New Roman"/>
          <w:sz w:val="28"/>
          <w:szCs w:val="28"/>
          <w:lang w:eastAsia="ru-RU"/>
        </w:rPr>
        <w:t>Постановлению изложить в новой редакции, согласно приложения к настоящему постановлению.</w:t>
      </w:r>
    </w:p>
    <w:p w:rsidR="006C7F31" w:rsidRPr="007E31DF" w:rsidRDefault="00777BBF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0297">
        <w:rPr>
          <w:rFonts w:ascii="Times New Roman" w:hAnsi="Times New Roman" w:cs="Times New Roman"/>
          <w:sz w:val="28"/>
          <w:szCs w:val="28"/>
          <w:lang w:eastAsia="ru-RU"/>
        </w:rPr>
        <w:t>. Настоящее п</w:t>
      </w:r>
      <w:r w:rsidR="006C7F31" w:rsidRPr="007E31DF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7E31DF" w:rsidRDefault="007E31DF" w:rsidP="005F02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31DF" w:rsidRDefault="007E31DF" w:rsidP="005F02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7F31" w:rsidRDefault="006C7F31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7F31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 w:rsidRPr="006C7F31">
        <w:rPr>
          <w:rFonts w:ascii="Times New Roman" w:hAnsi="Times New Roman" w:cs="Times New Roman"/>
          <w:b/>
          <w:sz w:val="28"/>
          <w:szCs w:val="28"/>
        </w:rPr>
        <w:t>Торопецкого</w:t>
      </w:r>
      <w:proofErr w:type="spellEnd"/>
      <w:r w:rsidRPr="006C7F31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А.Г. </w:t>
      </w:r>
      <w:proofErr w:type="spellStart"/>
      <w:r w:rsidRPr="006C7F31">
        <w:rPr>
          <w:rFonts w:ascii="Times New Roman" w:hAnsi="Times New Roman" w:cs="Times New Roman"/>
          <w:b/>
          <w:sz w:val="28"/>
          <w:szCs w:val="28"/>
        </w:rPr>
        <w:t>Бриж</w:t>
      </w:r>
      <w:proofErr w:type="spellEnd"/>
    </w:p>
    <w:p w:rsidR="007E31DF" w:rsidRDefault="007E31D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51E4F" w:rsidRDefault="00D51E4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0297" w:rsidRDefault="005F0297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6FF2" w:rsidRDefault="00D66FF2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6FF2" w:rsidRDefault="00D66FF2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6FF2" w:rsidRDefault="00D66FF2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6FF2" w:rsidRDefault="00D66FF2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7BBF" w:rsidRDefault="00777BB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E3CF0" w:rsidRDefault="005E3CF0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3C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6FF2" w:rsidRDefault="005E3CF0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E3CF0" w:rsidRDefault="005E3CF0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66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</w:t>
      </w:r>
      <w:r w:rsidR="00D66FF2">
        <w:rPr>
          <w:rFonts w:ascii="Times New Roman" w:hAnsi="Times New Roman" w:cs="Times New Roman"/>
          <w:sz w:val="24"/>
          <w:szCs w:val="24"/>
        </w:rPr>
        <w:t>пецкого</w:t>
      </w:r>
      <w:proofErr w:type="spellEnd"/>
      <w:r w:rsidR="00D66FF2">
        <w:rPr>
          <w:rFonts w:ascii="Times New Roman" w:hAnsi="Times New Roman" w:cs="Times New Roman"/>
          <w:sz w:val="24"/>
          <w:szCs w:val="24"/>
        </w:rPr>
        <w:t xml:space="preserve"> района от 20.02.2023 № 58</w:t>
      </w:r>
    </w:p>
    <w:p w:rsidR="009726FF" w:rsidRDefault="00D51E4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726FF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26FF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F0297">
        <w:rPr>
          <w:rFonts w:ascii="Times New Roman" w:hAnsi="Times New Roman" w:cs="Times New Roman"/>
          <w:sz w:val="24"/>
          <w:szCs w:val="24"/>
        </w:rPr>
        <w:t>от 0</w:t>
      </w:r>
      <w:r w:rsidR="0058683D">
        <w:rPr>
          <w:rFonts w:ascii="Times New Roman" w:hAnsi="Times New Roman" w:cs="Times New Roman"/>
          <w:sz w:val="24"/>
          <w:szCs w:val="24"/>
        </w:rPr>
        <w:t>1</w:t>
      </w:r>
      <w:r w:rsidR="005F0297">
        <w:rPr>
          <w:rFonts w:ascii="Times New Roman" w:hAnsi="Times New Roman" w:cs="Times New Roman"/>
          <w:sz w:val="24"/>
          <w:szCs w:val="24"/>
        </w:rPr>
        <w:t>.09.20</w:t>
      </w:r>
      <w:r w:rsidR="0058683D">
        <w:rPr>
          <w:rFonts w:ascii="Times New Roman" w:hAnsi="Times New Roman" w:cs="Times New Roman"/>
          <w:sz w:val="24"/>
          <w:szCs w:val="24"/>
        </w:rPr>
        <w:t>22</w:t>
      </w:r>
      <w:r w:rsidR="005F0297">
        <w:rPr>
          <w:rFonts w:ascii="Times New Roman" w:hAnsi="Times New Roman" w:cs="Times New Roman"/>
          <w:sz w:val="24"/>
          <w:szCs w:val="24"/>
        </w:rPr>
        <w:t xml:space="preserve"> № </w:t>
      </w:r>
      <w:r w:rsidR="005E3CF0">
        <w:rPr>
          <w:rFonts w:ascii="Times New Roman" w:hAnsi="Times New Roman" w:cs="Times New Roman"/>
          <w:sz w:val="24"/>
          <w:szCs w:val="24"/>
        </w:rPr>
        <w:t>340</w:t>
      </w:r>
    </w:p>
    <w:p w:rsidR="009726FF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4347D" w:rsidRDefault="00E4347D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6FF" w:rsidRPr="009726FF" w:rsidRDefault="009726FF" w:rsidP="00972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F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8683D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9726F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9726FF">
        <w:rPr>
          <w:rFonts w:ascii="Times New Roman" w:hAnsi="Times New Roman" w:cs="Times New Roman"/>
          <w:b/>
          <w:sz w:val="28"/>
          <w:szCs w:val="28"/>
        </w:rPr>
        <w:t>Торопецкого</w:t>
      </w:r>
      <w:proofErr w:type="spellEnd"/>
      <w:r w:rsidRPr="009726F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26FF" w:rsidRDefault="009726FF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26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обеспечению реализации приоритетного проекта</w:t>
      </w:r>
    </w:p>
    <w:p w:rsidR="009726FF" w:rsidRDefault="009726FF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26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"Формирование комфортной городской среды"</w:t>
      </w:r>
    </w:p>
    <w:p w:rsidR="007B3766" w:rsidRDefault="007B3766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AE7E00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>К</w:t>
            </w:r>
            <w:r w:rsidRPr="00AE7E00">
              <w:rPr>
                <w:b/>
                <w:sz w:val="28"/>
                <w:szCs w:val="28"/>
              </w:rPr>
              <w:t>омиссии: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Бриж</w:t>
            </w:r>
            <w:proofErr w:type="spellEnd"/>
            <w:r w:rsidRPr="00AE7E00">
              <w:rPr>
                <w:sz w:val="28"/>
                <w:szCs w:val="28"/>
              </w:rPr>
              <w:t xml:space="preserve"> А.Г.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ind w:left="-249" w:firstLine="249"/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Глава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E4347D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Заместители </w:t>
            </w:r>
            <w:r w:rsidR="00DE0426">
              <w:rPr>
                <w:b/>
                <w:sz w:val="28"/>
                <w:szCs w:val="28"/>
              </w:rPr>
              <w:t>п</w:t>
            </w:r>
            <w:r w:rsidR="00AE7E00" w:rsidRPr="00AE7E00">
              <w:rPr>
                <w:b/>
                <w:sz w:val="28"/>
                <w:szCs w:val="28"/>
              </w:rPr>
              <w:t>редседателя</w:t>
            </w:r>
            <w:r w:rsidR="00AE7E00" w:rsidRPr="00AE7E00">
              <w:rPr>
                <w:sz w:val="28"/>
                <w:szCs w:val="28"/>
              </w:rPr>
              <w:t>: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Нилов М.А. </w:t>
            </w:r>
          </w:p>
          <w:p w:rsid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</w:p>
          <w:p w:rsidR="00E4347D" w:rsidRPr="00AE7E00" w:rsidRDefault="00E4347D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Волосюк</w:t>
            </w:r>
            <w:proofErr w:type="spellEnd"/>
            <w:r w:rsidRPr="00AE7E00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 по вопросам энергетики и ЖКХ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 по социальным вопросам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E4347D" w:rsidRDefault="00AE7E00" w:rsidP="00EE0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  <w:r w:rsidR="00DE0426">
              <w:rPr>
                <w:b/>
                <w:sz w:val="28"/>
                <w:szCs w:val="28"/>
              </w:rPr>
              <w:t>с</w:t>
            </w:r>
            <w:r w:rsidRPr="00AE7E00">
              <w:rPr>
                <w:b/>
                <w:sz w:val="28"/>
                <w:szCs w:val="28"/>
              </w:rPr>
              <w:t>екретарь:</w:t>
            </w:r>
          </w:p>
          <w:p w:rsidR="00AE7E00" w:rsidRPr="00AE7E00" w:rsidRDefault="00E4347D" w:rsidP="00EE03A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М.О.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ведущий эксперт отдела строительства, жилищно-коммунального и дорожного хозяйства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ind w:right="-25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b/>
                <w:sz w:val="28"/>
                <w:szCs w:val="28"/>
              </w:rPr>
            </w:pPr>
            <w:r w:rsidRPr="00AE7E00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</w:t>
            </w:r>
            <w:r w:rsidRPr="00AE7E00">
              <w:rPr>
                <w:b/>
                <w:sz w:val="28"/>
                <w:szCs w:val="28"/>
              </w:rPr>
              <w:t>омиссии:</w:t>
            </w: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Бойкова</w:t>
            </w:r>
            <w:proofErr w:type="spellEnd"/>
            <w:r w:rsidRPr="00AE7E00">
              <w:rPr>
                <w:sz w:val="28"/>
                <w:szCs w:val="28"/>
              </w:rPr>
              <w:t xml:space="preserve"> Т.П.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Васильева О.Н.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Донец Т.И.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Default="00AE7E00" w:rsidP="00EE03A7">
            <w:pPr>
              <w:rPr>
                <w:sz w:val="28"/>
                <w:szCs w:val="28"/>
              </w:rPr>
            </w:pPr>
          </w:p>
          <w:p w:rsidR="00E4347D" w:rsidRPr="00AE7E00" w:rsidRDefault="00E4347D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Матвеева С.С.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- Глава города Торопца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- заместитель Главы администрации по правовым вопросам и работе с депутатами</w:t>
            </w:r>
            <w:r w:rsidR="00E43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E7E00">
              <w:rPr>
                <w:sz w:val="28"/>
                <w:szCs w:val="28"/>
              </w:rPr>
              <w:t>заведующий юридическим отделом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 по финансовым вопросам</w:t>
            </w:r>
            <w:r w:rsidR="00E4347D">
              <w:rPr>
                <w:sz w:val="28"/>
                <w:szCs w:val="28"/>
              </w:rPr>
              <w:t>, заведующий финансовым отделом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Default="00E4347D" w:rsidP="00E43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7E00" w:rsidRPr="00AE7E00">
              <w:rPr>
                <w:sz w:val="28"/>
                <w:szCs w:val="28"/>
              </w:rPr>
              <w:t xml:space="preserve">председатель Комитета по управлению имуществом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 </w:t>
            </w:r>
          </w:p>
          <w:p w:rsidR="00E4347D" w:rsidRPr="00AE7E00" w:rsidRDefault="00E4347D" w:rsidP="00E4347D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Лукина О.В.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заведующий отделом экономики и организации закупок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lastRenderedPageBreak/>
              <w:t>Иванова С.В.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Уразбахтина</w:t>
            </w:r>
            <w:proofErr w:type="spellEnd"/>
            <w:r w:rsidRPr="00AE7E00">
              <w:rPr>
                <w:sz w:val="28"/>
                <w:szCs w:val="28"/>
              </w:rPr>
              <w:t xml:space="preserve"> И.Г.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E4347D" w:rsidP="00EE03A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 Я.А.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заведующий отделом культуры, молодежной политики, спорта и туризма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заведующий отделом строительства, жилищно-коммунального и дорожного хозяйства администрации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B6110B" w:rsidP="00E43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347D">
              <w:rPr>
                <w:sz w:val="28"/>
                <w:szCs w:val="28"/>
              </w:rPr>
              <w:t xml:space="preserve">начальник </w:t>
            </w:r>
            <w:r w:rsidR="00AE7E00" w:rsidRPr="00AE7E00">
              <w:rPr>
                <w:sz w:val="28"/>
                <w:szCs w:val="28"/>
              </w:rPr>
              <w:t>Управления архитектуры и градостроительства</w:t>
            </w:r>
            <w:r w:rsidR="00E4347D">
              <w:rPr>
                <w:sz w:val="28"/>
                <w:szCs w:val="28"/>
              </w:rPr>
              <w:t>, Главный архитектор</w:t>
            </w: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Калашников В.В.</w:t>
            </w:r>
          </w:p>
        </w:tc>
        <w:tc>
          <w:tcPr>
            <w:tcW w:w="6379" w:type="dxa"/>
          </w:tcPr>
          <w:p w:rsidR="00AE7E00" w:rsidRDefault="00AE7E00" w:rsidP="00E4347D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- директор МУП ГТ «</w:t>
            </w:r>
            <w:proofErr w:type="spellStart"/>
            <w:r w:rsidRPr="00AE7E00">
              <w:rPr>
                <w:sz w:val="28"/>
                <w:szCs w:val="28"/>
              </w:rPr>
              <w:t>Жилкоммунуслуги</w:t>
            </w:r>
            <w:proofErr w:type="spellEnd"/>
            <w:r w:rsidRPr="00AE7E00">
              <w:rPr>
                <w:sz w:val="28"/>
                <w:szCs w:val="28"/>
              </w:rPr>
              <w:t xml:space="preserve">» </w:t>
            </w:r>
          </w:p>
          <w:p w:rsidR="00E4347D" w:rsidRPr="00AE7E00" w:rsidRDefault="00E4347D" w:rsidP="00E4347D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Уберский</w:t>
            </w:r>
            <w:proofErr w:type="spellEnd"/>
            <w:r w:rsidRPr="00AE7E00">
              <w:rPr>
                <w:sz w:val="28"/>
                <w:szCs w:val="28"/>
              </w:rPr>
              <w:t xml:space="preserve"> Б.А.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Тузов В.Е.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rFonts w:eastAsia="Times New Roman"/>
                <w:sz w:val="28"/>
                <w:szCs w:val="28"/>
              </w:rPr>
              <w:t>Волосюк</w:t>
            </w:r>
            <w:proofErr w:type="spellEnd"/>
            <w:r w:rsidRPr="00AE7E00">
              <w:rPr>
                <w:rFonts w:eastAsia="Times New Roman"/>
                <w:sz w:val="28"/>
                <w:szCs w:val="28"/>
              </w:rPr>
              <w:t xml:space="preserve"> В.Г.</w:t>
            </w:r>
          </w:p>
          <w:p w:rsidR="00E4347D" w:rsidRPr="00AE7E00" w:rsidRDefault="00E4347D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>Иванов А.С.</w:t>
            </w:r>
          </w:p>
        </w:tc>
        <w:tc>
          <w:tcPr>
            <w:tcW w:w="6379" w:type="dxa"/>
          </w:tcPr>
          <w:p w:rsidR="00AE7E00" w:rsidRPr="00AE7E00" w:rsidRDefault="00E4347D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B6110B">
              <w:rPr>
                <w:sz w:val="28"/>
                <w:szCs w:val="28"/>
              </w:rPr>
              <w:t>епутат Совета Д</w:t>
            </w:r>
            <w:r w:rsidR="00AE7E00" w:rsidRPr="00AE7E00">
              <w:rPr>
                <w:sz w:val="28"/>
                <w:szCs w:val="28"/>
              </w:rPr>
              <w:t xml:space="preserve">епутатов города Торопца  </w:t>
            </w:r>
          </w:p>
          <w:p w:rsid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E4347D" w:rsidRPr="00AE7E00" w:rsidRDefault="00E4347D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E4347D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AE7E00" w:rsidRPr="00AE7E00">
              <w:rPr>
                <w:sz w:val="28"/>
                <w:szCs w:val="28"/>
              </w:rPr>
              <w:t>епутат Сове</w:t>
            </w:r>
            <w:r w:rsidR="00B6110B">
              <w:rPr>
                <w:sz w:val="28"/>
                <w:szCs w:val="28"/>
              </w:rPr>
              <w:t>та Д</w:t>
            </w:r>
            <w:r>
              <w:rPr>
                <w:sz w:val="28"/>
                <w:szCs w:val="28"/>
              </w:rPr>
              <w:t>епутатов города Торопца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-</w:t>
            </w:r>
            <w:r w:rsidR="00E4347D">
              <w:rPr>
                <w:sz w:val="28"/>
                <w:szCs w:val="28"/>
              </w:rPr>
              <w:t xml:space="preserve"> П</w:t>
            </w:r>
            <w:r w:rsidRPr="00AE7E00">
              <w:rPr>
                <w:sz w:val="28"/>
                <w:szCs w:val="28"/>
              </w:rPr>
              <w:t xml:space="preserve">редседатель </w:t>
            </w:r>
            <w:r w:rsidR="00E4347D">
              <w:rPr>
                <w:sz w:val="28"/>
                <w:szCs w:val="28"/>
              </w:rPr>
              <w:t xml:space="preserve">Районного совета </w:t>
            </w:r>
            <w:r w:rsidR="00B6110B">
              <w:rPr>
                <w:sz w:val="28"/>
                <w:szCs w:val="28"/>
              </w:rPr>
              <w:t>ветеранов</w:t>
            </w:r>
          </w:p>
          <w:p w:rsidR="00E4347D" w:rsidRDefault="00E4347D" w:rsidP="00EE03A7">
            <w:pPr>
              <w:jc w:val="both"/>
              <w:rPr>
                <w:sz w:val="28"/>
                <w:szCs w:val="28"/>
              </w:rPr>
            </w:pPr>
          </w:p>
          <w:p w:rsidR="00E4347D" w:rsidRPr="00AE7E00" w:rsidRDefault="00E4347D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молодежного совета при Главе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Леонтьева Е.В.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E4347D" w:rsidP="00EE03A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Васильева Л.В.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E4347D" w:rsidP="00EE03A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Креслов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П.С.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E4347D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А</w:t>
            </w:r>
            <w:r w:rsidR="00AE7E00" w:rsidRPr="00AE7E00">
              <w:rPr>
                <w:rFonts w:eastAsia="Times New Roman"/>
                <w:sz w:val="28"/>
                <w:szCs w:val="28"/>
              </w:rPr>
              <w:t>ктивист общественного движения «Народный фронт «За Россию» (ОНФ)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 xml:space="preserve">- </w:t>
            </w:r>
            <w:r w:rsidR="00E4347D">
              <w:rPr>
                <w:rFonts w:eastAsia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E4347D">
              <w:rPr>
                <w:rFonts w:eastAsia="Times New Roman"/>
                <w:sz w:val="28"/>
                <w:szCs w:val="28"/>
              </w:rPr>
              <w:t>Торопецкого</w:t>
            </w:r>
            <w:proofErr w:type="spellEnd"/>
            <w:r w:rsidR="00E4347D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 xml:space="preserve">- </w:t>
            </w:r>
            <w:r w:rsidR="00E4347D">
              <w:rPr>
                <w:rFonts w:eastAsia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E4347D">
              <w:rPr>
                <w:rFonts w:eastAsia="Times New Roman"/>
                <w:sz w:val="28"/>
                <w:szCs w:val="28"/>
              </w:rPr>
              <w:t>Торопецкого</w:t>
            </w:r>
            <w:proofErr w:type="spellEnd"/>
            <w:r w:rsidR="00E4347D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434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E7E00" w:rsidRPr="00AE7E00" w:rsidRDefault="00AE7E00" w:rsidP="00AE7E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E43" w:rsidRPr="00AE7E00" w:rsidRDefault="001A4E43" w:rsidP="001A4E43">
      <w:pPr>
        <w:rPr>
          <w:rFonts w:eastAsia="Times New Roman"/>
          <w:sz w:val="28"/>
          <w:szCs w:val="28"/>
        </w:rPr>
      </w:pPr>
    </w:p>
    <w:sectPr w:rsidR="001A4E43" w:rsidRPr="00AE7E00" w:rsidSect="00D66FF2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925"/>
    <w:multiLevelType w:val="hybridMultilevel"/>
    <w:tmpl w:val="86B2DFFA"/>
    <w:lvl w:ilvl="0" w:tplc="8F74F2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E331D"/>
    <w:multiLevelType w:val="hybridMultilevel"/>
    <w:tmpl w:val="B35A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143"/>
    <w:multiLevelType w:val="hybridMultilevel"/>
    <w:tmpl w:val="5B9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31"/>
    <w:rsid w:val="0004675E"/>
    <w:rsid w:val="000707CC"/>
    <w:rsid w:val="0007728F"/>
    <w:rsid w:val="000868CB"/>
    <w:rsid w:val="000F31D2"/>
    <w:rsid w:val="001A4E43"/>
    <w:rsid w:val="00367121"/>
    <w:rsid w:val="00387A26"/>
    <w:rsid w:val="00496D85"/>
    <w:rsid w:val="004C4823"/>
    <w:rsid w:val="004C6607"/>
    <w:rsid w:val="00523EAE"/>
    <w:rsid w:val="0058683D"/>
    <w:rsid w:val="005E1902"/>
    <w:rsid w:val="005E3CF0"/>
    <w:rsid w:val="005F0297"/>
    <w:rsid w:val="00605944"/>
    <w:rsid w:val="006C7F31"/>
    <w:rsid w:val="006F50A7"/>
    <w:rsid w:val="00724319"/>
    <w:rsid w:val="00777BBF"/>
    <w:rsid w:val="007B3766"/>
    <w:rsid w:val="007B6AF4"/>
    <w:rsid w:val="007C7B0C"/>
    <w:rsid w:val="007E31DF"/>
    <w:rsid w:val="00806165"/>
    <w:rsid w:val="00905CEF"/>
    <w:rsid w:val="00957B78"/>
    <w:rsid w:val="009726FF"/>
    <w:rsid w:val="00985379"/>
    <w:rsid w:val="009E1728"/>
    <w:rsid w:val="00AA1115"/>
    <w:rsid w:val="00AB6545"/>
    <w:rsid w:val="00AE7E00"/>
    <w:rsid w:val="00B26FE2"/>
    <w:rsid w:val="00B6110B"/>
    <w:rsid w:val="00C07150"/>
    <w:rsid w:val="00C56702"/>
    <w:rsid w:val="00D11B67"/>
    <w:rsid w:val="00D4701F"/>
    <w:rsid w:val="00D51E4F"/>
    <w:rsid w:val="00D54B23"/>
    <w:rsid w:val="00D66FF2"/>
    <w:rsid w:val="00D9039D"/>
    <w:rsid w:val="00DE0426"/>
    <w:rsid w:val="00E4347D"/>
    <w:rsid w:val="00EC0D40"/>
    <w:rsid w:val="00F36FCF"/>
    <w:rsid w:val="00FB0448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</w:style>
  <w:style w:type="paragraph" w:styleId="1">
    <w:name w:val="heading 1"/>
    <w:basedOn w:val="a"/>
    <w:link w:val="10"/>
    <w:uiPriority w:val="9"/>
    <w:qFormat/>
    <w:rsid w:val="006C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F31"/>
  </w:style>
  <w:style w:type="character" w:styleId="a3">
    <w:name w:val="Hyperlink"/>
    <w:basedOn w:val="a0"/>
    <w:uiPriority w:val="99"/>
    <w:semiHidden/>
    <w:unhideWhenUsed/>
    <w:rsid w:val="006C7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7F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6702"/>
    <w:pPr>
      <w:ind w:left="720"/>
      <w:contextualSpacing/>
    </w:pPr>
  </w:style>
  <w:style w:type="table" w:styleId="a8">
    <w:name w:val="Table Grid"/>
    <w:basedOn w:val="a1"/>
    <w:uiPriority w:val="59"/>
    <w:rsid w:val="001A4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EBD5-6F30-4621-9680-1CFB529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2023-02-21T06:53:00Z</cp:lastPrinted>
  <dcterms:created xsi:type="dcterms:W3CDTF">2023-02-27T08:21:00Z</dcterms:created>
  <dcterms:modified xsi:type="dcterms:W3CDTF">2023-02-27T08:21:00Z</dcterms:modified>
</cp:coreProperties>
</file>