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B" w:rsidRPr="00946BDB" w:rsidRDefault="00946BDB" w:rsidP="00946BD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Выступление в прямом эфире ГТРК – Тверь – радио </w:t>
      </w:r>
      <w:r w:rsidRPr="0070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07D3E" w:rsidRPr="0070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0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.01.2022 года</w:t>
      </w: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в 11.00</w:t>
      </w:r>
    </w:p>
    <w:p w:rsidR="00946BDB" w:rsidRPr="00946BDB" w:rsidRDefault="00946BDB" w:rsidP="00946BD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«Актуальные вопросы пенсионного законодательства»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 студии – начальник управлени</w:t>
      </w:r>
      <w:r w:rsidR="00D70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установления</w:t>
      </w:r>
      <w:r w:rsidRPr="00695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пенсий </w:t>
      </w:r>
      <w:r w:rsidRPr="00695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</w:t>
      </w:r>
      <w:r w:rsidR="00D70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атьяна Геннадьевна Кокорина и заместитель начальника управления </w:t>
      </w:r>
      <w:r w:rsidRPr="00695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установления социальных выплат </w:t>
      </w:r>
      <w:r w:rsidR="00D70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Светлана Абдулвалиевна Куликова. </w:t>
      </w:r>
      <w:r w:rsidRPr="00695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695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этого года </w:t>
      </w: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Пенсионный фонд расшир</w:t>
      </w:r>
      <w:r w:rsidRPr="00695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</w:t>
      </w:r>
      <w:r w:rsidRPr="00946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перечень предоставляемых мер соцподдержки</w:t>
      </w:r>
      <w:r w:rsidRPr="00695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Расскажите о них подробнее.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2022 года 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Пенсионный фонд нач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ал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предоставлять россиянам отдельные </w:t>
      </w:r>
      <w:hyperlink r:id="rId7" w:history="1">
        <w:r w:rsidRPr="00695E5D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меры поддержки </w:t>
        </w:r>
      </w:hyperlink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которые назнача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органы социальной защиты населения и Роструд. Передаваемые фонду меры сегодня получают разные категории граждан. Например, семьи с детьми и те, кто готовится к их появлению. Для родителей предусмотрены ежемесячные и единовременные пособия, включающие выплаты по беременности, по рождению или усыновлению, а также по уходу за детьми.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Большую группу выплат составляют пособия и компенсации семьям умерших военных и сотрудников силовых органов. Например, компенсация расходов на коммунальные платежи, выплаты на ремонт частного дома или на летний оздоровительный отдых ребенка.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Отдельный блок мер касается социальной помощи пострадавшим от радиации в связи с авариями на Чернобыльской атомной электростанции, объединении «Маяк», испытаниями на Семипалатинском полигоне и другими аналогичными событиями.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Важно отметить, что россиянам не нужно никуда обращаться, чтобы переоформить выплаты и продолжать получать ранее назначенные пособия. Переход на перечисление средств из ПФР произойдет автоматически. Если же выплаты еще не назначены, со следующего года обращаться за ними нужно будет в Пенсионный фонд.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Условия назначения мер не меняются, и для их оформления, как и раньше, нужно подать заявление. При этом с переходом функций по выплатам в Пенсионный фонд их получение будет постепенно упрощаться. В частности, благодаря тому, что подтверждать право на меры поддержки фонд будет по принципам социального казначейства, основываясь преимущественно на собственных данных и сведениях, которые ПФР запросит в других ведомствах. Это позволит со временем снять с граждан обязанность по сбору документов и упростит получение средств.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 семей погибших военнослужащих, например, в следующем году будет отменена обязанность раз в полгода представлять платежки, чтобы подтвердить расходы на коммунальные услуги и получить полагающуюся компенсацию. Планируется, что соответствующие сведения Пенсионный фонд запросит из информационной системы жилищно-коммунального хозяйства.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В итоге для оформления социальной помощи в большинстве случаев достаточно будет только заявления, которое подается в клиентскую службу Пенсионного фонда. В дальнейшем также будут расширены каналы оформления пособий и запущены электронные заявления через портал госуслуг. Первые такие сервисы откроются уже в 2022 году.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Помимо офисов ПФР, обратиться за выплатами можно также через многофункциональные центры госуслуг. На сегодняшний день больше чем в половине регионов отделения Пенсионного фонда уже расширили действующие соглашения с МФЦ, чтобы принимать обращения граждан за переданными мерами поддержки. В дальнейшем оформить выплаты через МФЦ можно будет во всех регионах.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Помимо сокращения числа документов, подтверждающих право на выплаты, после перехода мер в Пенсионный фонд также сократятся сроки их назначения. Сейчас оформление большинства выплат может занимать до месяца. Со следующего года это станет в два раза быстрее. Рассматривать заявления на выплаты отделения ПФР будут от 5 до 10 рабочих дней и в течение такого же времени после назначения перечислять средства.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Если какие-то ведомства не смогут вовремя направить в Пенсионный фонд сведения, необходимые для принятия решения по выплате, срок оформления может быть увеличен.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Первые выплаты ПФР по переданным мерам россияне получат 17 января. Это будет досрочная доставка пособий за январь, которая по стандартному выплатному графику происходит в феврале.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феврале пособия будут выплачиваться только по новым назначениям, тем гражданам, которые оформят выплаты в январе и феврале. С марта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Отметим, что меры поддержки, которые Пенсионный фонд начнет оказывать со следующего года, охватят более 2 млн человек. Общий объем выплат гражданам в течение 2022-го достигнет почти 120 млрд рублей.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Получить информацию по вопросам назначения выплат, передаваемых Пенсионному фонду из органов соцзащиты, можно по бесплатному номеру телефона Единого контакт-центра Отделения ПФР по Тверской области 8-800-600 01- 87 или номерам телефонов «горячих линий» клиентских служб Отделения, которые размещены на сайте ПФР в разделе «Информация для жителей региона». </w:t>
      </w:r>
    </w:p>
    <w:p w:rsidR="00AA56D5" w:rsidRPr="00695E5D" w:rsidRDefault="00AA56D5" w:rsidP="00695E5D">
      <w:pPr>
        <w:numPr>
          <w:ilvl w:val="0"/>
          <w:numId w:val="1"/>
        </w:numPr>
        <w:tabs>
          <w:tab w:val="clear" w:pos="720"/>
        </w:tabs>
        <w:spacing w:before="100" w:beforeAutospacing="1" w:after="119" w:line="240" w:lineRule="auto"/>
        <w:ind w:left="284" w:firstLine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5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нового года пенсионеры Тверской области получили к пенсии прибавку. На сколько она увеличилась? </w:t>
      </w:r>
    </w:p>
    <w:p w:rsidR="00AA56D5" w:rsidRPr="00695E5D" w:rsidRDefault="00AA56D5" w:rsidP="00695E5D">
      <w:pPr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9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95E5D">
        <w:rPr>
          <w:rFonts w:ascii="Times New Roman" w:hAnsi="Times New Roman" w:cs="Times New Roman"/>
          <w:sz w:val="26"/>
          <w:szCs w:val="26"/>
        </w:rPr>
        <w:t xml:space="preserve">С 1 января 2022 года страховые пенсии неработающих пенсионеров проиндексировали на 5,9 процента. Индексация повысила уровень пенсионного обеспечения 293 тысячам неработающих пенсионеров Тверской </w:t>
      </w:r>
      <w:r w:rsidRPr="00695E5D">
        <w:rPr>
          <w:rFonts w:ascii="Times New Roman" w:hAnsi="Times New Roman" w:cs="Times New Roman"/>
          <w:sz w:val="26"/>
          <w:szCs w:val="26"/>
        </w:rPr>
        <w:lastRenderedPageBreak/>
        <w:t>области,  которые получают страховые пенсии по старости, по инвалидности и по случаю потери кормильца.</w:t>
      </w:r>
    </w:p>
    <w:p w:rsidR="00AA56D5" w:rsidRPr="00695E5D" w:rsidRDefault="00AA56D5" w:rsidP="00695E5D">
      <w:pPr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95E5D">
        <w:rPr>
          <w:rFonts w:ascii="Times New Roman" w:hAnsi="Times New Roman" w:cs="Times New Roman"/>
          <w:sz w:val="26"/>
          <w:szCs w:val="26"/>
        </w:rPr>
        <w:tab/>
        <w:t xml:space="preserve">Увеличение  индивидуально и зависит от размера пенсии каждого пенсионера. </w:t>
      </w:r>
      <w:r w:rsidRPr="00695E5D">
        <w:rPr>
          <w:rFonts w:ascii="Times New Roman" w:hAnsi="Times New Roman" w:cs="Times New Roman"/>
          <w:sz w:val="26"/>
          <w:szCs w:val="26"/>
        </w:rPr>
        <w:tab/>
        <w:t>Пенсии проиндексированы автоматически. Пенсионерам не нужно обращаться в Пенсионный фонд России. Неработающие пенсионеры в Тверской области получали пенсии в новых размерах своевременно  в соответствии с графиками доставки пенсий.  </w:t>
      </w:r>
    </w:p>
    <w:p w:rsidR="00AA56D5" w:rsidRPr="00786D7A" w:rsidRDefault="00AA56D5" w:rsidP="00C149B9">
      <w:pPr>
        <w:pStyle w:val="a9"/>
        <w:keepNext/>
        <w:numPr>
          <w:ilvl w:val="0"/>
          <w:numId w:val="1"/>
        </w:numPr>
        <w:tabs>
          <w:tab w:val="clear" w:pos="720"/>
        </w:tabs>
        <w:spacing w:after="119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eastAsia="ru-RU"/>
        </w:rPr>
      </w:pPr>
      <w:r w:rsidRPr="00786D7A"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eastAsia="ru-RU"/>
        </w:rPr>
        <w:t xml:space="preserve">Хорошая новость и для «сельских пенсионеров». Правда, ли, что для получения прибавки к пенсии теперь не нужно жить в сельской местности? </w:t>
      </w:r>
    </w:p>
    <w:p w:rsidR="00946BDB" w:rsidRPr="00946BDB" w:rsidRDefault="00AA56D5" w:rsidP="00C149B9">
      <w:pPr>
        <w:keepNext/>
        <w:spacing w:after="119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E5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- Да, с</w:t>
      </w:r>
      <w:r w:rsidR="00946BDB" w:rsidRPr="00695E5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 2022 года переезд в город не будет препятствием для получения «сельской» надбавки.</w:t>
      </w:r>
      <w:r w:rsidR="00C149B9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C149B9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1 января 2022 года вступ</w:t>
      </w:r>
      <w:r w:rsidR="00C149B9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ил</w:t>
      </w:r>
      <w:r w:rsidR="00C149B9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силу Федеральный закон от 26 мая 2021 года № 153-ФЗ «О внесении изменений в отдельные законодательные акты Российской Федерации», который позволит пенсионерам, получающим эту надбавку, сохранить ее при переезде в город</w:t>
      </w:r>
      <w:r w:rsidR="00C149B9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Напомн</w:t>
      </w:r>
      <w:r w:rsidR="003E2D32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</w:t>
      </w:r>
      <w:r w:rsidR="00C149B9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</w:t>
      </w:r>
      <w:r w:rsidR="00946BDB" w:rsidRPr="00695E5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еработающие пенсионеры,  имеющие сельский стаж не менее 30 лет и проживающие в сельской местности, имеют право на повышение фиксированной выплаты к страховой пенсии по старости. </w:t>
      </w:r>
      <w:r w:rsidR="00946BDB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Надбавка к пенсии сельских пенсионеров в  202</w:t>
      </w:r>
      <w:r w:rsidR="006E34B4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</w:t>
      </w:r>
      <w:r w:rsidR="00946BDB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году   составля</w:t>
      </w:r>
      <w:r w:rsidR="006E34B4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ет</w:t>
      </w:r>
      <w:r w:rsidR="00946BDB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6E34B4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600</w:t>
      </w:r>
      <w:r w:rsidR="00946BDB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 w:rsidR="006E34B4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28</w:t>
      </w:r>
      <w:r w:rsidR="00946BDB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рубля.</w:t>
      </w:r>
      <w:r w:rsidR="00C149B9" w:rsidRPr="006E34B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946BDB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Большинству селян повышение пенсии установили в 2019 году в беззаявительном порядке по документам  пенсионного дела. С января 2020 года надбавка к пенсии носит заявительный характер и  пересчитывается  с первого числа месяца, следующего за месяцем подачи заявления.</w:t>
      </w:r>
      <w:r w:rsidR="00C149B9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946BDB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подсчете стажа, дающего сельским пенсионерам право «сельскую» прибавку к пенсии, учитывается работа в колхозах, совхозах.  других сельскохозяйственных предприятиях и организациях в животноводстве, растениеводстве и рыбоводстве. Например, в качестве агрономов, трактористов, ветеринаров, пчеловодов – всего более 500 профессий, ознакомиться с ним можно на сайте ПФР.</w:t>
      </w:r>
      <w:r w:rsidR="00C149B9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946BDB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Тверской  области надбавку за сельский труд получают 10110 пенсионеров.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 1 января 2022 года  пенсионерам, которым ранее при смене места жительства размер пенсии был пересмотрен и «сельская» надбавка снята, доплата возобновится автоматически, в беззаявительном порядке.</w:t>
      </w:r>
    </w:p>
    <w:p w:rsidR="003E2D32" w:rsidRPr="006E34B4" w:rsidRDefault="008F7989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946BDB" w:rsidRPr="0071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46BDB" w:rsidRPr="00946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D32" w:rsidRPr="0069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D32" w:rsidRPr="006E3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Летом прошлого года Пенсионный фонд начал выплачивать два пособия – будущим мама и одиноким родителям.  Расскажите об этих выплатах.   </w:t>
      </w:r>
    </w:p>
    <w:p w:rsidR="003E2D32" w:rsidRPr="00946BDB" w:rsidRDefault="003E2D32" w:rsidP="003E2D3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Напоминаем, 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клиентские службы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ПФР в Тверской области принимают заявления на два ежемесячных пособия - родителям, в одиночку воспитывающим детей от 8 до 16 лет включительно, а также беременным женщинам, вставшим на учет в медицинское учреждение на ранних сроках беременности. Подать заявления на эти пособия  можно  </w:t>
      </w:r>
      <w:hyperlink r:id="rId8" w:history="1">
        <w:r w:rsidRPr="00695E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 портале госуслуг</w:t>
        </w:r>
      </w:hyperlink>
      <w:r w:rsidRPr="00946B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в клиентских службах преимущественно по предварительной  записи </w:t>
      </w:r>
      <w:hyperlink r:id="rId9" w:history="1">
        <w:r w:rsidRPr="00695E5D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на сайте ПФР</w:t>
        </w:r>
      </w:hyperlink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 или по  номерам телефонов  Единого регионального контакт-центра 8-800-600-01-87 и «горячих линий» 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клиентских служб 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регионе.   </w:t>
      </w:r>
    </w:p>
    <w:p w:rsidR="003E2D32" w:rsidRPr="00946BDB" w:rsidRDefault="003E2D32" w:rsidP="003E2D3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Об условиях получения пособий можно узнать в специальных разделах </w:t>
      </w:r>
      <w:hyperlink r:id="rId10" w:history="1">
        <w:r w:rsidRPr="00695E5D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на сайте ПФР</w:t>
        </w:r>
      </w:hyperlink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а также  на страницах Отделения ПФР по Тверской области в социальных сетях – ВКонтакте, Твиттер</w:t>
      </w:r>
      <w:r w:rsidR="001F7C5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Фейсбуке.</w:t>
      </w:r>
    </w:p>
    <w:p w:rsidR="00D72FEC" w:rsidRDefault="003E2D32" w:rsidP="00D72FE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азмеры пособий определяются в соответствии с прожиточным минимумом, установленным в  регионе. </w:t>
      </w:r>
    </w:p>
    <w:p w:rsidR="00D72FEC" w:rsidRPr="00253CDF" w:rsidRDefault="00D72FEC" w:rsidP="00D72FE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2022 года в Тверской области   прожиточный  минимум  для трудоспособного населения составляет 12 504 рубля и для детей – 12 191 рубль. (Постановление Правительства Тверской области от 16.09.2021 года №485-пп «О величине прожиточного минимума населения Тверской области на 2022 год».) Размер пособия будущим мамам равен половине прожиточного минимума для трудоспособного населения, а размер пособия на каждого ребенка для одиноких родителей -  половине прожиточного минимума для детей.  </w:t>
      </w:r>
    </w:p>
    <w:p w:rsidR="00807D47" w:rsidRDefault="003E2D32" w:rsidP="003E2D3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Важным условием для получения пособий является размер дохода семьи. Он не должен превышать прожиточного минимума на душу населения в регионе</w:t>
      </w:r>
      <w:r w:rsidR="00807D4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который в </w:t>
      </w:r>
      <w:r w:rsidR="00807D47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2022 год</w:t>
      </w:r>
      <w:r w:rsidR="00807D4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</w:t>
      </w:r>
      <w:r w:rsidR="00807D47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Тверской области   состав</w:t>
      </w:r>
      <w:r w:rsidR="00807D47"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</w:t>
      </w:r>
      <w:r w:rsidR="00807D4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яет</w:t>
      </w:r>
      <w:r w:rsidR="00807D47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11 472 рубля</w:t>
      </w:r>
      <w:r w:rsidR="00807D4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="00807D47" w:rsidRPr="00807D4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807D47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3E2D32" w:rsidRPr="00946BDB" w:rsidRDefault="00807D47" w:rsidP="003E2D3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3E2D32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Пособие назначается с учетом комплексной оценки нуждаемости, которая  подразумевает оценку доходов и имущества семьи.   </w:t>
      </w:r>
    </w:p>
    <w:p w:rsidR="003E2D32" w:rsidRPr="00695E5D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 </w:t>
      </w:r>
      <w:r w:rsidRPr="00946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3E2D32" w:rsidRPr="00695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Давайте напомним радиослушателям, куда можно обратиться, если возникнут и другие вопросы о деятельности Пенсионного фонда.</w:t>
      </w:r>
    </w:p>
    <w:p w:rsidR="00946BDB" w:rsidRPr="00946BDB" w:rsidRDefault="003E2D32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946BDB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Напоминаем, позвонив на номера телефонов  Единого регионального контакт-центра Отделения ПФР  Тверской области  8-800-600-01-87, а также  «горячих линий» 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клиентских служб </w:t>
      </w:r>
      <w:r w:rsidR="001C1B4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="00946BDB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ПФР Тверской области,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номера которых размещены на  странице Отделения на сайте ПФР в разделе «Информация для граждан»,  </w:t>
      </w:r>
      <w:r w:rsidR="00946BDB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можно получить консультацию</w:t>
      </w:r>
      <w:r w:rsidRPr="00695E5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</w:t>
      </w:r>
      <w:r w:rsidR="00946BDB"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 также записаться на прием  в клиентскую службу.  С понедельника по четверг следует звонить с 9  до 17 часов, в пятницу с 9  до 16 часов.</w:t>
      </w:r>
    </w:p>
    <w:p w:rsidR="00946BDB" w:rsidRPr="00946BDB" w:rsidRDefault="00946BDB" w:rsidP="00946B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Приём населения в клиентских службах Пенсионного фонда в Тверской области  в условиях действующего режима ограничения по коронавирусной инфекции ведётся по записи  операторов  этих телефонов, а также  через электронные сервисы официального </w:t>
      </w:r>
      <w:hyperlink r:id="rId11" w:history="1">
        <w:r w:rsidRPr="00695E5D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сайта ПФР</w:t>
        </w:r>
      </w:hyperlink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 и </w:t>
      </w:r>
      <w:hyperlink r:id="rId12" w:history="1">
        <w:r w:rsidRPr="00695E5D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единого портала государственных услуг</w:t>
        </w:r>
      </w:hyperlink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4E5A41" w:rsidRDefault="00946BDB" w:rsidP="00695E5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Клиентские службы районных  территориальных органов  ведут прием  граждан с 8:30  до 16.30 часа. В клиентской службе города Твери -  до 20:00 часов. </w:t>
      </w:r>
    </w:p>
    <w:p w:rsidR="0064165A" w:rsidRPr="00786D7A" w:rsidRDefault="00D72FEC" w:rsidP="00695E5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Консультации граждане могут получать и 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 страницах Отделения ПФР по Тверской области в социальных сетях – ВКонтакте, Твиттер</w:t>
      </w:r>
      <w:r w:rsidR="001F7C5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</w:t>
      </w:r>
      <w:r w:rsidRPr="00946BD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Фейсбуке.</w:t>
      </w:r>
    </w:p>
    <w:sectPr w:rsidR="0064165A" w:rsidRPr="00786D7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FB" w:rsidRDefault="006C58FB" w:rsidP="00946BDB">
      <w:pPr>
        <w:spacing w:after="0" w:line="240" w:lineRule="auto"/>
      </w:pPr>
      <w:r>
        <w:separator/>
      </w:r>
    </w:p>
  </w:endnote>
  <w:endnote w:type="continuationSeparator" w:id="0">
    <w:p w:rsidR="006C58FB" w:rsidRDefault="006C58FB" w:rsidP="0094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9798"/>
      <w:docPartObj>
        <w:docPartGallery w:val="Page Numbers (Bottom of Page)"/>
        <w:docPartUnique/>
      </w:docPartObj>
    </w:sdtPr>
    <w:sdtEndPr/>
    <w:sdtContent>
      <w:p w:rsidR="00946BDB" w:rsidRDefault="00946B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19">
          <w:rPr>
            <w:noProof/>
          </w:rPr>
          <w:t>4</w:t>
        </w:r>
        <w:r>
          <w:fldChar w:fldCharType="end"/>
        </w:r>
      </w:p>
    </w:sdtContent>
  </w:sdt>
  <w:p w:rsidR="00946BDB" w:rsidRDefault="00946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FB" w:rsidRDefault="006C58FB" w:rsidP="00946BDB">
      <w:pPr>
        <w:spacing w:after="0" w:line="240" w:lineRule="auto"/>
      </w:pPr>
      <w:r>
        <w:separator/>
      </w:r>
    </w:p>
  </w:footnote>
  <w:footnote w:type="continuationSeparator" w:id="0">
    <w:p w:rsidR="006C58FB" w:rsidRDefault="006C58FB" w:rsidP="0094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D1C6D"/>
    <w:multiLevelType w:val="multilevel"/>
    <w:tmpl w:val="57886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3"/>
    <w:rsid w:val="00066FDF"/>
    <w:rsid w:val="00093BF7"/>
    <w:rsid w:val="00190791"/>
    <w:rsid w:val="001A42DD"/>
    <w:rsid w:val="001C1B4A"/>
    <w:rsid w:val="001F7C52"/>
    <w:rsid w:val="00253CDF"/>
    <w:rsid w:val="00291901"/>
    <w:rsid w:val="003D2DCE"/>
    <w:rsid w:val="003E2D32"/>
    <w:rsid w:val="004E5A41"/>
    <w:rsid w:val="005115F3"/>
    <w:rsid w:val="00574A19"/>
    <w:rsid w:val="0064165A"/>
    <w:rsid w:val="006819B5"/>
    <w:rsid w:val="00695E5D"/>
    <w:rsid w:val="006C58FB"/>
    <w:rsid w:val="006E34B4"/>
    <w:rsid w:val="00707D3E"/>
    <w:rsid w:val="00712367"/>
    <w:rsid w:val="00786D7A"/>
    <w:rsid w:val="00807D47"/>
    <w:rsid w:val="008B4577"/>
    <w:rsid w:val="008F7989"/>
    <w:rsid w:val="00936434"/>
    <w:rsid w:val="00946BDB"/>
    <w:rsid w:val="009B5B2B"/>
    <w:rsid w:val="00AA56D5"/>
    <w:rsid w:val="00AF5E8F"/>
    <w:rsid w:val="00AF775B"/>
    <w:rsid w:val="00B62032"/>
    <w:rsid w:val="00C149B9"/>
    <w:rsid w:val="00C159EC"/>
    <w:rsid w:val="00D70772"/>
    <w:rsid w:val="00D72FEC"/>
    <w:rsid w:val="00D804A4"/>
    <w:rsid w:val="00D84785"/>
    <w:rsid w:val="00D92611"/>
    <w:rsid w:val="00DC7942"/>
    <w:rsid w:val="00DD0DCA"/>
    <w:rsid w:val="00EA7C04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623C-CD2A-4442-9443-A3E0C1B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BD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6BD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46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BDB"/>
  </w:style>
  <w:style w:type="paragraph" w:styleId="a7">
    <w:name w:val="footer"/>
    <w:basedOn w:val="a"/>
    <w:link w:val="a8"/>
    <w:uiPriority w:val="99"/>
    <w:unhideWhenUsed/>
    <w:rsid w:val="0094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BDB"/>
  </w:style>
  <w:style w:type="paragraph" w:styleId="a9">
    <w:name w:val="List Paragraph"/>
    <w:basedOn w:val="a"/>
    <w:uiPriority w:val="34"/>
    <w:qFormat/>
    <w:rsid w:val="00AA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12" Type="http://schemas.openxmlformats.org/officeDocument/2006/relationships/hyperlink" Target="https://pfr.gov.ru/branches/tver/news/~2021/09/15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r.gov.ru/branches/tver/news/~2021/09/15/pfr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fr.gov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Шамакина Светлана Викторовна</dc:creator>
  <cp:keywords/>
  <dc:description/>
  <cp:lastModifiedBy>Филиппёнок Нина Ивановна</cp:lastModifiedBy>
  <cp:revision>2</cp:revision>
  <cp:lastPrinted>2022-01-11T09:55:00Z</cp:lastPrinted>
  <dcterms:created xsi:type="dcterms:W3CDTF">2022-01-14T07:20:00Z</dcterms:created>
  <dcterms:modified xsi:type="dcterms:W3CDTF">2022-01-14T07:20:00Z</dcterms:modified>
</cp:coreProperties>
</file>