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76"/>
        <w:gridCol w:w="240"/>
        <w:gridCol w:w="2831"/>
      </w:tblGrid>
      <w:tr w:rsidR="00AE082C" w:rsidRPr="00FD37E6" w:rsidTr="00475731">
        <w:tc>
          <w:tcPr>
            <w:tcW w:w="3190" w:type="dxa"/>
          </w:tcPr>
          <w:p w:rsidR="005C7C35" w:rsidRPr="00FD37E6" w:rsidRDefault="005C7C35" w:rsidP="00475731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5C7C35" w:rsidRPr="00FD37E6" w:rsidRDefault="005C7C35" w:rsidP="00475731">
            <w:pPr>
              <w:jc w:val="center"/>
              <w:rPr>
                <w:b/>
                <w:noProof/>
                <w:sz w:val="22"/>
              </w:rPr>
            </w:pPr>
            <w:r w:rsidRPr="008702B2">
              <w:rPr>
                <w:b/>
                <w:noProof/>
                <w:sz w:val="22"/>
              </w:rPr>
              <w:drawing>
                <wp:inline distT="0" distB="0" distL="0" distR="0">
                  <wp:extent cx="540385" cy="723265"/>
                  <wp:effectExtent l="0" t="0" r="0" b="635"/>
                  <wp:docPr id="1" name="Рисунок 1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</w:tcPr>
          <w:p w:rsidR="005C7C35" w:rsidRPr="00FD37E6" w:rsidRDefault="005C7C35" w:rsidP="00475731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5C7C35" w:rsidRPr="00FD37E6" w:rsidTr="00475731">
        <w:tc>
          <w:tcPr>
            <w:tcW w:w="9571" w:type="dxa"/>
            <w:gridSpan w:val="4"/>
          </w:tcPr>
          <w:p w:rsidR="005C7C35" w:rsidRPr="00FD37E6" w:rsidRDefault="005C7C35" w:rsidP="00475731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5C7C35" w:rsidRPr="00FD37E6" w:rsidTr="00475731">
        <w:tc>
          <w:tcPr>
            <w:tcW w:w="9571" w:type="dxa"/>
            <w:gridSpan w:val="4"/>
          </w:tcPr>
          <w:p w:rsidR="005C7C35" w:rsidRPr="0034789D" w:rsidRDefault="005C7C35" w:rsidP="0047573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АДМИНИСТРАЦИЯ  ТОРОПЕЦКОГО РАЙОНА</w:t>
            </w:r>
          </w:p>
        </w:tc>
      </w:tr>
      <w:tr w:rsidR="005C7C35" w:rsidRPr="00FD37E6" w:rsidTr="00475731">
        <w:tc>
          <w:tcPr>
            <w:tcW w:w="9571" w:type="dxa"/>
            <w:gridSpan w:val="4"/>
          </w:tcPr>
          <w:p w:rsidR="005C7C35" w:rsidRPr="0034789D" w:rsidRDefault="005C7C35" w:rsidP="00475731">
            <w:pPr>
              <w:jc w:val="center"/>
              <w:rPr>
                <w:b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ТВЕРСКОЙ ОБЛАСТИ</w:t>
            </w:r>
          </w:p>
        </w:tc>
      </w:tr>
      <w:tr w:rsidR="005C7C35" w:rsidRPr="00FB253F" w:rsidTr="00475731">
        <w:tc>
          <w:tcPr>
            <w:tcW w:w="9571" w:type="dxa"/>
            <w:gridSpan w:val="4"/>
          </w:tcPr>
          <w:p w:rsidR="005C7C35" w:rsidRPr="00FB253F" w:rsidRDefault="005C7C35" w:rsidP="0047573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E082C" w:rsidRPr="00FD37E6" w:rsidTr="00475731">
        <w:tc>
          <w:tcPr>
            <w:tcW w:w="3190" w:type="dxa"/>
          </w:tcPr>
          <w:p w:rsidR="005C7C35" w:rsidRPr="00FD37E6" w:rsidRDefault="005C7C35" w:rsidP="00475731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5C7C35" w:rsidRPr="0034789D" w:rsidRDefault="005C7C35" w:rsidP="00475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  <w:gridSpan w:val="2"/>
          </w:tcPr>
          <w:p w:rsidR="005C7C35" w:rsidRPr="00FD37E6" w:rsidRDefault="005C7C35" w:rsidP="00475731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5C7C35" w:rsidRPr="00FB253F" w:rsidTr="00475731">
        <w:tc>
          <w:tcPr>
            <w:tcW w:w="9571" w:type="dxa"/>
            <w:gridSpan w:val="4"/>
          </w:tcPr>
          <w:p w:rsidR="005C7C35" w:rsidRPr="00FB253F" w:rsidRDefault="005C7C35" w:rsidP="00475731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AE082C" w:rsidRPr="00FD37E6" w:rsidTr="00475731">
        <w:tc>
          <w:tcPr>
            <w:tcW w:w="3190" w:type="dxa"/>
          </w:tcPr>
          <w:p w:rsidR="005C7C35" w:rsidRPr="0034789D" w:rsidRDefault="00266A7E" w:rsidP="00AE082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27.09.</w:t>
            </w:r>
            <w:r w:rsidR="005C7C35">
              <w:rPr>
                <w:b/>
                <w:noProof/>
                <w:sz w:val="28"/>
                <w:szCs w:val="28"/>
              </w:rPr>
              <w:t>20</w:t>
            </w:r>
            <w:r w:rsidR="00017CEF">
              <w:rPr>
                <w:b/>
                <w:noProof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C7C35" w:rsidRPr="0034789D" w:rsidRDefault="005C7C35" w:rsidP="0047573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г.Торопец</w:t>
            </w:r>
          </w:p>
        </w:tc>
        <w:tc>
          <w:tcPr>
            <w:tcW w:w="3191" w:type="dxa"/>
            <w:gridSpan w:val="2"/>
          </w:tcPr>
          <w:p w:rsidR="005C7C35" w:rsidRPr="0034789D" w:rsidRDefault="005C7C35" w:rsidP="00266A7E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266A7E">
              <w:rPr>
                <w:b/>
                <w:sz w:val="28"/>
                <w:szCs w:val="28"/>
              </w:rPr>
              <w:t xml:space="preserve"> 388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E082C" w:rsidRPr="00FB253F" w:rsidTr="00475731">
        <w:tc>
          <w:tcPr>
            <w:tcW w:w="3190" w:type="dxa"/>
          </w:tcPr>
          <w:p w:rsidR="005C7C35" w:rsidRPr="00FB253F" w:rsidRDefault="005C7C35" w:rsidP="00475731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5C7C35" w:rsidRPr="00FB253F" w:rsidRDefault="005C7C35" w:rsidP="00475731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  <w:gridSpan w:val="2"/>
          </w:tcPr>
          <w:p w:rsidR="005C7C35" w:rsidRPr="00FB253F" w:rsidRDefault="005C7C35" w:rsidP="00475731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AE082C" w:rsidRPr="00FB253F" w:rsidTr="00475731">
        <w:tc>
          <w:tcPr>
            <w:tcW w:w="3190" w:type="dxa"/>
          </w:tcPr>
          <w:p w:rsidR="005C7C35" w:rsidRPr="00FB253F" w:rsidRDefault="005C7C35" w:rsidP="00475731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5C7C35" w:rsidRPr="00FB253F" w:rsidRDefault="005C7C35" w:rsidP="00475731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  <w:gridSpan w:val="2"/>
          </w:tcPr>
          <w:p w:rsidR="005C7C35" w:rsidRPr="00FB253F" w:rsidRDefault="005C7C35" w:rsidP="00475731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5C7C35" w:rsidRPr="00A94EC0" w:rsidTr="00475731">
        <w:tc>
          <w:tcPr>
            <w:tcW w:w="6629" w:type="dxa"/>
            <w:gridSpan w:val="3"/>
          </w:tcPr>
          <w:p w:rsidR="00927CAB" w:rsidRDefault="005C7C35" w:rsidP="00475731">
            <w:pPr>
              <w:rPr>
                <w:b/>
                <w:sz w:val="28"/>
                <w:szCs w:val="28"/>
              </w:rPr>
            </w:pPr>
            <w:r w:rsidRPr="00954E52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постановление администрации Торопецкого района </w:t>
            </w:r>
          </w:p>
          <w:p w:rsidR="00927CAB" w:rsidRDefault="005C7C35" w:rsidP="004757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19.03.2019 № 82 «О </w:t>
            </w:r>
            <w:r w:rsidRPr="00954E52">
              <w:rPr>
                <w:b/>
                <w:sz w:val="28"/>
                <w:szCs w:val="28"/>
              </w:rPr>
              <w:t xml:space="preserve">Межведомственной комиссии по профилактике правонарушений </w:t>
            </w:r>
          </w:p>
          <w:p w:rsidR="005C7C35" w:rsidRPr="00A94EC0" w:rsidRDefault="005C7C35" w:rsidP="00475731">
            <w:pPr>
              <w:rPr>
                <w:b/>
                <w:sz w:val="28"/>
                <w:szCs w:val="28"/>
              </w:rPr>
            </w:pPr>
            <w:r w:rsidRPr="00954E52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Торопецком</w:t>
            </w:r>
            <w:r w:rsidRPr="00954E52">
              <w:rPr>
                <w:b/>
                <w:sz w:val="28"/>
                <w:szCs w:val="28"/>
              </w:rPr>
              <w:t xml:space="preserve"> районе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5C7C35" w:rsidRPr="00A94EC0" w:rsidRDefault="005C7C35" w:rsidP="00475731">
            <w:pPr>
              <w:jc w:val="both"/>
              <w:rPr>
                <w:sz w:val="28"/>
                <w:szCs w:val="28"/>
              </w:rPr>
            </w:pPr>
          </w:p>
        </w:tc>
      </w:tr>
      <w:tr w:rsidR="005C7C35" w:rsidRPr="00FB253F" w:rsidTr="00475731">
        <w:tc>
          <w:tcPr>
            <w:tcW w:w="9571" w:type="dxa"/>
            <w:gridSpan w:val="4"/>
          </w:tcPr>
          <w:p w:rsidR="005C7C35" w:rsidRPr="00FB253F" w:rsidRDefault="005C7C35" w:rsidP="00475731">
            <w:pPr>
              <w:jc w:val="center"/>
              <w:rPr>
                <w:b/>
                <w:noProof/>
              </w:rPr>
            </w:pPr>
          </w:p>
        </w:tc>
      </w:tr>
      <w:tr w:rsidR="005C7C35" w:rsidRPr="00FB253F" w:rsidTr="00475731">
        <w:tc>
          <w:tcPr>
            <w:tcW w:w="9571" w:type="dxa"/>
            <w:gridSpan w:val="4"/>
          </w:tcPr>
          <w:p w:rsidR="005C7C35" w:rsidRPr="00FB253F" w:rsidRDefault="005C7C35" w:rsidP="00475731">
            <w:pPr>
              <w:jc w:val="center"/>
              <w:rPr>
                <w:b/>
                <w:noProof/>
              </w:rPr>
            </w:pPr>
          </w:p>
        </w:tc>
      </w:tr>
      <w:tr w:rsidR="005C7C35" w:rsidRPr="00FB253F" w:rsidTr="00475731">
        <w:tc>
          <w:tcPr>
            <w:tcW w:w="9571" w:type="dxa"/>
            <w:gridSpan w:val="4"/>
          </w:tcPr>
          <w:p w:rsidR="005C7C35" w:rsidRPr="00FB253F" w:rsidRDefault="005C7C35" w:rsidP="00475731">
            <w:pPr>
              <w:jc w:val="center"/>
              <w:rPr>
                <w:b/>
                <w:noProof/>
              </w:rPr>
            </w:pPr>
          </w:p>
        </w:tc>
      </w:tr>
    </w:tbl>
    <w:p w:rsidR="005C7C35" w:rsidRPr="0092456A" w:rsidRDefault="00266A7E" w:rsidP="005C7C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кадровыми изменениям</w:t>
      </w:r>
      <w:r w:rsidR="0092456A">
        <w:rPr>
          <w:sz w:val="28"/>
          <w:szCs w:val="28"/>
        </w:rPr>
        <w:t xml:space="preserve">, </w:t>
      </w:r>
      <w:r w:rsidR="005C7C35" w:rsidRPr="0092456A">
        <w:rPr>
          <w:b/>
          <w:sz w:val="28"/>
          <w:szCs w:val="28"/>
        </w:rPr>
        <w:t>ПОСТАНОВЛЯЮ:</w:t>
      </w:r>
    </w:p>
    <w:p w:rsidR="005C7C35" w:rsidRPr="005C7C35" w:rsidRDefault="005C7C35" w:rsidP="005C7C35">
      <w:pPr>
        <w:ind w:firstLine="709"/>
        <w:jc w:val="both"/>
        <w:rPr>
          <w:sz w:val="28"/>
          <w:szCs w:val="28"/>
        </w:rPr>
      </w:pPr>
      <w:bookmarkStart w:id="1" w:name="sub_1"/>
      <w:r w:rsidRPr="005C7C35">
        <w:rPr>
          <w:sz w:val="28"/>
          <w:szCs w:val="28"/>
        </w:rPr>
        <w:t xml:space="preserve">1. </w:t>
      </w:r>
      <w:bookmarkStart w:id="2" w:name="sub_2"/>
      <w:bookmarkEnd w:id="1"/>
      <w:r w:rsidRPr="005C7C35">
        <w:rPr>
          <w:sz w:val="28"/>
          <w:szCs w:val="28"/>
        </w:rPr>
        <w:t>Внести изменения в постановление администрации Торопецкого района от 19.03.2019 № 82 «О Межведомственной комиссии по профилактике правонарушений в Торопецком районе»</w:t>
      </w:r>
      <w:r>
        <w:rPr>
          <w:sz w:val="28"/>
          <w:szCs w:val="28"/>
        </w:rPr>
        <w:t xml:space="preserve"> (далее – Постановление)</w:t>
      </w:r>
      <w:r w:rsidR="00927CAB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Приложение 2 к Постановлению в редакции приложения к настоящему постановлению.</w:t>
      </w:r>
    </w:p>
    <w:p w:rsidR="005C7C35" w:rsidRPr="005C7C35" w:rsidRDefault="005C7C35" w:rsidP="005C7C35">
      <w:pPr>
        <w:ind w:firstLine="709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2</w:t>
      </w:r>
      <w:r w:rsidRPr="005C7C35">
        <w:rPr>
          <w:sz w:val="28"/>
          <w:szCs w:val="28"/>
        </w:rPr>
        <w:t xml:space="preserve">. Настоящее постановление вступает в силу с момента подписания и подлежит размещению на </w:t>
      </w:r>
      <w:hyperlink r:id="rId5" w:history="1">
        <w:r w:rsidRPr="005C7C35">
          <w:rPr>
            <w:rStyle w:val="a3"/>
            <w:b w:val="0"/>
            <w:color w:val="auto"/>
            <w:sz w:val="28"/>
            <w:szCs w:val="28"/>
          </w:rPr>
          <w:t>официальном сайте</w:t>
        </w:r>
      </w:hyperlink>
      <w:r w:rsidRPr="005C7C35">
        <w:rPr>
          <w:b/>
          <w:sz w:val="28"/>
          <w:szCs w:val="28"/>
        </w:rPr>
        <w:t xml:space="preserve"> </w:t>
      </w:r>
      <w:r w:rsidRPr="005C7C35">
        <w:rPr>
          <w:sz w:val="28"/>
          <w:szCs w:val="28"/>
        </w:rPr>
        <w:t>Торопецкого района в сети Интернет.</w:t>
      </w:r>
    </w:p>
    <w:bookmarkEnd w:id="3"/>
    <w:p w:rsidR="005C7C35" w:rsidRPr="005C7C35" w:rsidRDefault="005C7C35" w:rsidP="005C7C35"/>
    <w:p w:rsidR="005C7C35" w:rsidRDefault="005C7C35" w:rsidP="005C7C35"/>
    <w:p w:rsidR="005C7C35" w:rsidRDefault="005C7C35" w:rsidP="005C7C35"/>
    <w:p w:rsidR="005C7C35" w:rsidRPr="009267CC" w:rsidRDefault="00266A7E" w:rsidP="005C7C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Главы</w:t>
      </w:r>
      <w:r w:rsidR="005C7C35" w:rsidRPr="009267CC">
        <w:rPr>
          <w:b/>
          <w:sz w:val="28"/>
          <w:szCs w:val="28"/>
        </w:rPr>
        <w:t xml:space="preserve"> Торопецкого района                               </w:t>
      </w:r>
      <w:r>
        <w:rPr>
          <w:b/>
          <w:sz w:val="28"/>
          <w:szCs w:val="28"/>
        </w:rPr>
        <w:t xml:space="preserve">                 Г.В. Волосюк</w:t>
      </w:r>
    </w:p>
    <w:p w:rsidR="00013E8A" w:rsidRDefault="00017CEF"/>
    <w:p w:rsidR="00C61745" w:rsidRDefault="00C61745"/>
    <w:p w:rsidR="00C61745" w:rsidRDefault="00C61745"/>
    <w:p w:rsidR="00C61745" w:rsidRDefault="00C61745"/>
    <w:p w:rsidR="00C61745" w:rsidRDefault="00C61745"/>
    <w:p w:rsidR="00C61745" w:rsidRDefault="00C61745"/>
    <w:p w:rsidR="00C61745" w:rsidRDefault="00C61745"/>
    <w:p w:rsidR="00C61745" w:rsidRDefault="00C61745"/>
    <w:p w:rsidR="00C61745" w:rsidRDefault="00C61745"/>
    <w:p w:rsidR="00C61745" w:rsidRDefault="00C61745"/>
    <w:p w:rsidR="00C61745" w:rsidRDefault="00C61745"/>
    <w:p w:rsidR="00C61745" w:rsidRDefault="00C61745"/>
    <w:p w:rsidR="00C61745" w:rsidRDefault="00C61745"/>
    <w:p w:rsidR="00266A7E" w:rsidRDefault="00266A7E"/>
    <w:p w:rsidR="00266A7E" w:rsidRDefault="00266A7E"/>
    <w:p w:rsidR="00266A7E" w:rsidRDefault="00266A7E"/>
    <w:p w:rsidR="00266A7E" w:rsidRDefault="00266A7E"/>
    <w:p w:rsidR="00266A7E" w:rsidRDefault="00266A7E"/>
    <w:p w:rsidR="00C61745" w:rsidRPr="00954E52" w:rsidRDefault="00C61745" w:rsidP="00C61745">
      <w:pPr>
        <w:ind w:firstLine="698"/>
        <w:jc w:val="right"/>
      </w:pPr>
      <w:r w:rsidRPr="00954E52">
        <w:rPr>
          <w:rStyle w:val="a5"/>
          <w:b w:val="0"/>
          <w:color w:val="auto"/>
        </w:rPr>
        <w:lastRenderedPageBreak/>
        <w:t xml:space="preserve">Приложение </w:t>
      </w:r>
    </w:p>
    <w:p w:rsidR="00C61745" w:rsidRPr="00954E52" w:rsidRDefault="00C61745" w:rsidP="00C61745">
      <w:pPr>
        <w:ind w:firstLine="698"/>
        <w:jc w:val="right"/>
        <w:rPr>
          <w:rStyle w:val="a5"/>
          <w:b w:val="0"/>
          <w:color w:val="auto"/>
        </w:rPr>
      </w:pPr>
      <w:r w:rsidRPr="00954E52">
        <w:rPr>
          <w:rStyle w:val="a5"/>
          <w:b w:val="0"/>
          <w:color w:val="auto"/>
        </w:rPr>
        <w:t xml:space="preserve">к </w:t>
      </w:r>
      <w:hyperlink w:anchor="sub_0" w:history="1">
        <w:r w:rsidRPr="00266A7E">
          <w:rPr>
            <w:rStyle w:val="a3"/>
            <w:b w:val="0"/>
            <w:color w:val="auto"/>
          </w:rPr>
          <w:t>постановлению</w:t>
        </w:r>
      </w:hyperlink>
      <w:r w:rsidRPr="00266A7E">
        <w:rPr>
          <w:rStyle w:val="a5"/>
          <w:b w:val="0"/>
          <w:color w:val="auto"/>
        </w:rPr>
        <w:t xml:space="preserve"> </w:t>
      </w:r>
      <w:r w:rsidRPr="00954E52">
        <w:rPr>
          <w:rStyle w:val="a5"/>
          <w:b w:val="0"/>
          <w:color w:val="auto"/>
        </w:rPr>
        <w:t xml:space="preserve">администрации </w:t>
      </w:r>
    </w:p>
    <w:p w:rsidR="00C61745" w:rsidRPr="00954E52" w:rsidRDefault="00C61745" w:rsidP="00C61745">
      <w:pPr>
        <w:ind w:firstLine="698"/>
        <w:jc w:val="right"/>
      </w:pPr>
      <w:r w:rsidRPr="00954E52">
        <w:rPr>
          <w:rStyle w:val="a5"/>
          <w:b w:val="0"/>
          <w:color w:val="auto"/>
        </w:rPr>
        <w:t>Торопецкого района</w:t>
      </w:r>
      <w:r>
        <w:rPr>
          <w:rStyle w:val="a5"/>
          <w:b w:val="0"/>
          <w:color w:val="auto"/>
        </w:rPr>
        <w:t xml:space="preserve"> </w:t>
      </w:r>
      <w:r w:rsidRPr="00954E52">
        <w:rPr>
          <w:rStyle w:val="a5"/>
          <w:b w:val="0"/>
          <w:color w:val="auto"/>
        </w:rPr>
        <w:t xml:space="preserve">от </w:t>
      </w:r>
      <w:r w:rsidR="00266A7E">
        <w:rPr>
          <w:rStyle w:val="a5"/>
          <w:b w:val="0"/>
          <w:color w:val="auto"/>
        </w:rPr>
        <w:t>27.09.2021</w:t>
      </w:r>
      <w:r w:rsidRPr="00954E52">
        <w:rPr>
          <w:rStyle w:val="a5"/>
          <w:b w:val="0"/>
          <w:color w:val="auto"/>
        </w:rPr>
        <w:t xml:space="preserve">  №</w:t>
      </w:r>
      <w:r>
        <w:rPr>
          <w:rStyle w:val="a5"/>
          <w:b w:val="0"/>
          <w:color w:val="auto"/>
        </w:rPr>
        <w:t xml:space="preserve"> </w:t>
      </w:r>
      <w:r w:rsidR="00266A7E">
        <w:rPr>
          <w:rStyle w:val="a5"/>
          <w:b w:val="0"/>
          <w:color w:val="auto"/>
        </w:rPr>
        <w:t>388</w:t>
      </w:r>
    </w:p>
    <w:p w:rsidR="00C61745" w:rsidRDefault="00C61745" w:rsidP="00C61745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C61745" w:rsidRPr="00755BB7" w:rsidRDefault="00C61745" w:rsidP="00C6174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55BB7">
        <w:rPr>
          <w:rFonts w:ascii="Times New Roman" w:hAnsi="Times New Roman" w:cs="Times New Roman"/>
          <w:color w:val="auto"/>
        </w:rPr>
        <w:t xml:space="preserve">Состав </w:t>
      </w:r>
      <w:r w:rsidRPr="00755BB7">
        <w:rPr>
          <w:rFonts w:ascii="Times New Roman" w:hAnsi="Times New Roman" w:cs="Times New Roman"/>
          <w:color w:val="auto"/>
        </w:rPr>
        <w:br/>
        <w:t xml:space="preserve">Межведомственной комиссии по профилактике правонарушений </w:t>
      </w:r>
    </w:p>
    <w:p w:rsidR="00C61745" w:rsidRPr="00755BB7" w:rsidRDefault="00C61745" w:rsidP="00C6174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55BB7">
        <w:rPr>
          <w:rFonts w:ascii="Times New Roman" w:hAnsi="Times New Roman" w:cs="Times New Roman"/>
          <w:color w:val="auto"/>
        </w:rPr>
        <w:t>в Торопецком  районе</w:t>
      </w:r>
    </w:p>
    <w:p w:rsidR="00C61745" w:rsidRPr="00755BB7" w:rsidRDefault="00C61745" w:rsidP="00C6174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BB7">
              <w:rPr>
                <w:rFonts w:ascii="Times New Roman" w:hAnsi="Times New Roman" w:cs="Times New Roman"/>
                <w:b/>
              </w:rPr>
              <w:t xml:space="preserve">Председатель  комиссии: </w:t>
            </w:r>
          </w:p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Измайлова Елена Олеговна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C6174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755BB7">
              <w:rPr>
                <w:rFonts w:ascii="Times New Roman" w:hAnsi="Times New Roman" w:cs="Times New Roman"/>
              </w:rPr>
              <w:t>правляющий делами администрации Торопецкого района</w:t>
            </w:r>
          </w:p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BB7">
              <w:rPr>
                <w:rFonts w:ascii="Times New Roman" w:hAnsi="Times New Roman" w:cs="Times New Roman"/>
                <w:b/>
              </w:rPr>
              <w:t>Заместитель  председателя комиссии:</w:t>
            </w:r>
          </w:p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Васильева Ольга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- заместитель  главы администрации района по правовым вопросам и работе с депутатами, заведующий юридическим отделом</w:t>
            </w:r>
          </w:p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BB7">
              <w:rPr>
                <w:rFonts w:ascii="Times New Roman" w:hAnsi="Times New Roman" w:cs="Times New Roman"/>
                <w:b/>
              </w:rPr>
              <w:t xml:space="preserve">Секретарь  комиссии: </w:t>
            </w:r>
          </w:p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 Елена Николаевна</w:t>
            </w:r>
          </w:p>
          <w:p w:rsidR="00C61745" w:rsidRPr="00755BB7" w:rsidRDefault="00C61745" w:rsidP="00475731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</w:rPr>
            </w:pPr>
          </w:p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- заведующий общим отделом</w:t>
            </w:r>
          </w:p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BB7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Андреева Ирина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rPr>
                <w:rStyle w:val="FontStyle13"/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 xml:space="preserve">- начальник </w:t>
            </w:r>
            <w:r w:rsidRPr="00755BB7">
              <w:rPr>
                <w:rStyle w:val="FontStyle13"/>
                <w:rFonts w:ascii="Times New Roman" w:hAnsi="Times New Roman" w:cs="Times New Roman"/>
              </w:rPr>
              <w:t>ГКУ Тверской области «Центр социальной поддержки населения» Торопецкого района</w:t>
            </w:r>
          </w:p>
          <w:p w:rsidR="00C61745" w:rsidRPr="00755BB7" w:rsidRDefault="00C61745" w:rsidP="00475731"/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Бойкова Татьяна Павловна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Default="00C61745" w:rsidP="00475731">
            <w:pPr>
              <w:pStyle w:val="a6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- глава города Торопец (по согласованию)</w:t>
            </w:r>
          </w:p>
          <w:p w:rsidR="00C61745" w:rsidRPr="00755BB7" w:rsidRDefault="00C61745" w:rsidP="00475731">
            <w:pPr>
              <w:rPr>
                <w:sz w:val="16"/>
                <w:szCs w:val="16"/>
              </w:rPr>
            </w:pPr>
          </w:p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Волосюк Галина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- заместитель главы администрации Торопецкого района по социальным вопросам</w:t>
            </w:r>
          </w:p>
          <w:p w:rsidR="00C61745" w:rsidRPr="00755BB7" w:rsidRDefault="00C61745" w:rsidP="00475731"/>
        </w:tc>
      </w:tr>
      <w:tr w:rsidR="00C61745" w:rsidRPr="00755BB7" w:rsidTr="00475731">
        <w:trPr>
          <w:trHeight w:val="83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Иванова Светлана Владимировна</w:t>
            </w:r>
          </w:p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- заведующий отделом культуры, молодежной политики, спорта и туризма администрации района</w:t>
            </w:r>
          </w:p>
          <w:p w:rsidR="00C61745" w:rsidRPr="00755BB7" w:rsidRDefault="00C61745" w:rsidP="00475731">
            <w:pPr>
              <w:rPr>
                <w:sz w:val="16"/>
                <w:szCs w:val="16"/>
              </w:rPr>
            </w:pPr>
          </w:p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Капитонова Наталья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- заведующий отделом образования администрации Торопецкого  района</w:t>
            </w:r>
          </w:p>
          <w:p w:rsidR="00C61745" w:rsidRPr="00755BB7" w:rsidRDefault="00C61745" w:rsidP="00475731"/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Ларькова Ольга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Default="00C61745" w:rsidP="00475731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Заместитель начальника </w:t>
            </w:r>
            <w:r w:rsidRPr="00755B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Торопецк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ого</w:t>
            </w:r>
            <w:r w:rsidRPr="00755B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межмуниципальн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ого</w:t>
            </w:r>
            <w:r w:rsidRPr="00755B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755B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55B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ФКУ УИИ УФСИН России по Тверской области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(по согласованию)</w:t>
            </w:r>
          </w:p>
          <w:p w:rsidR="00C61745" w:rsidRPr="00755BB7" w:rsidRDefault="00C61745" w:rsidP="00475731">
            <w:pPr>
              <w:rPr>
                <w:sz w:val="16"/>
                <w:szCs w:val="16"/>
              </w:rPr>
            </w:pPr>
          </w:p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266A7E" w:rsidP="0047573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Точилина Татьяна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755BB7">
              <w:rPr>
                <w:rFonts w:ascii="Times New Roman" w:hAnsi="Times New Roman" w:cs="Times New Roman"/>
              </w:rPr>
              <w:t>иректор ГКУ Тверской области «Центр занятости населения Торопецкого района»</w:t>
            </w:r>
          </w:p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Нефедова Людмила Геннадьевна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- главный редактор газеты «Мой край»</w:t>
            </w:r>
          </w:p>
          <w:p w:rsidR="00C61745" w:rsidRPr="00755BB7" w:rsidRDefault="00C61745" w:rsidP="00475731"/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Семенова Елена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- главный врач ГБУЗ «Торопецкая центральная районная больница»</w:t>
            </w:r>
          </w:p>
          <w:p w:rsidR="00C61745" w:rsidRPr="00755BB7" w:rsidRDefault="00C61745" w:rsidP="00475731"/>
        </w:tc>
      </w:tr>
      <w:tr w:rsidR="00C61745" w:rsidRPr="00755BB7" w:rsidTr="004757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7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Федоров Николай Васильевич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745" w:rsidRPr="00755BB7" w:rsidRDefault="00C61745" w:rsidP="0047573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55BB7">
              <w:rPr>
                <w:rFonts w:ascii="Times New Roman" w:hAnsi="Times New Roman" w:cs="Times New Roman"/>
              </w:rPr>
              <w:t>- начальник Торопецкого отдела полиции МО МВД России «Западнодвинский» (по согласованию)</w:t>
            </w:r>
          </w:p>
        </w:tc>
      </w:tr>
    </w:tbl>
    <w:p w:rsidR="00C61745" w:rsidRPr="00755BB7" w:rsidRDefault="00C61745" w:rsidP="00C61745"/>
    <w:p w:rsidR="00C61745" w:rsidRPr="00755BB7" w:rsidRDefault="00C61745" w:rsidP="00C61745"/>
    <w:p w:rsidR="00C61745" w:rsidRPr="00755BB7" w:rsidRDefault="00C61745" w:rsidP="00C61745">
      <w:pPr>
        <w:jc w:val="both"/>
        <w:rPr>
          <w:rStyle w:val="a5"/>
          <w:color w:val="auto"/>
        </w:rPr>
      </w:pPr>
      <w:r w:rsidRPr="00755BB7">
        <w:rPr>
          <w:rStyle w:val="a5"/>
          <w:color w:val="auto"/>
        </w:rPr>
        <w:t xml:space="preserve">Управляющий делами </w:t>
      </w:r>
    </w:p>
    <w:p w:rsidR="00C61745" w:rsidRPr="00755BB7" w:rsidRDefault="00C61745" w:rsidP="00C61745">
      <w:pPr>
        <w:jc w:val="both"/>
        <w:rPr>
          <w:rStyle w:val="a5"/>
          <w:color w:val="auto"/>
        </w:rPr>
      </w:pPr>
      <w:r w:rsidRPr="00755BB7">
        <w:rPr>
          <w:rStyle w:val="a5"/>
          <w:color w:val="auto"/>
        </w:rPr>
        <w:t>администрации Торопецкого района                             Е.О. Измайлова</w:t>
      </w:r>
    </w:p>
    <w:sectPr w:rsidR="00C61745" w:rsidRPr="00755BB7" w:rsidSect="00C617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35"/>
    <w:rsid w:val="00017CEF"/>
    <w:rsid w:val="00266A7E"/>
    <w:rsid w:val="004B02F5"/>
    <w:rsid w:val="005C7C35"/>
    <w:rsid w:val="00672112"/>
    <w:rsid w:val="0092456A"/>
    <w:rsid w:val="00927CAB"/>
    <w:rsid w:val="00AE082C"/>
    <w:rsid w:val="00C61745"/>
    <w:rsid w:val="00E243B3"/>
    <w:rsid w:val="00F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C9FF3-72C8-4D95-8B5C-1EB98B2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17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C7C35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5C7C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17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61745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C617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C617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C61745"/>
    <w:rPr>
      <w:rFonts w:ascii="Book Antiqua" w:hAnsi="Book Antiqua" w:cs="Book Antiqu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08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8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23558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AsusVivo</dc:creator>
  <cp:keywords/>
  <dc:description/>
  <cp:lastModifiedBy>Учетная запись Майкрософт</cp:lastModifiedBy>
  <cp:revision>3</cp:revision>
  <cp:lastPrinted>2021-09-28T09:33:00Z</cp:lastPrinted>
  <dcterms:created xsi:type="dcterms:W3CDTF">2021-09-28T09:33:00Z</dcterms:created>
  <dcterms:modified xsi:type="dcterms:W3CDTF">2022-01-19T09:30:00Z</dcterms:modified>
</cp:coreProperties>
</file>