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424092" w:rsidP="003E09CB">
      <w:pPr>
        <w:ind w:firstLine="540"/>
        <w:jc w:val="both"/>
      </w:pPr>
      <w:r>
        <w:rPr>
          <w:b/>
          <w:color w:val="FF0000"/>
        </w:rPr>
        <w:t>20 декабря</w:t>
      </w:r>
      <w:r w:rsidR="00F154D6">
        <w:rPr>
          <w:b/>
          <w:color w:val="FF0000"/>
        </w:rPr>
        <w:t xml:space="preserve"> </w:t>
      </w:r>
      <w:r w:rsidR="00E71859">
        <w:rPr>
          <w:b/>
          <w:color w:val="FF0000"/>
        </w:rPr>
        <w:t>2022</w:t>
      </w:r>
      <w:r w:rsidR="00224AEA">
        <w:rPr>
          <w:b/>
        </w:rPr>
        <w:t xml:space="preserve"> года </w:t>
      </w:r>
      <w:r w:rsidR="00885BE4">
        <w:rPr>
          <w:b/>
        </w:rPr>
        <w:t>комитет по управлению имуществом Торопецкого района</w:t>
      </w:r>
      <w:r w:rsidR="0052055C" w:rsidRPr="008F4663">
        <w:rPr>
          <w:b/>
        </w:rPr>
        <w:t xml:space="preserve">  объявляет</w:t>
      </w:r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="00E71859">
        <w:t xml:space="preserve"> </w:t>
      </w:r>
      <w:r w:rsidR="0017407D" w:rsidRPr="00B91922">
        <w:t xml:space="preserve"> </w:t>
      </w:r>
      <w:r w:rsidR="006E72BE" w:rsidRPr="00B91922">
        <w:t>«О</w:t>
      </w:r>
      <w:r w:rsidR="008D372A" w:rsidRPr="00B91922">
        <w:t xml:space="preserve"> проведен</w:t>
      </w:r>
      <w:proofErr w:type="gramStart"/>
      <w:r w:rsidR="008D372A" w:rsidRPr="00B91922">
        <w:t>ии ау</w:t>
      </w:r>
      <w:proofErr w:type="gramEnd"/>
      <w:r w:rsidR="008D372A" w:rsidRPr="00B91922">
        <w:t>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</w:t>
      </w:r>
      <w:r w:rsidR="00F154D6">
        <w:t xml:space="preserve"> от </w:t>
      </w:r>
      <w:r w:rsidR="00F26BB8">
        <w:t>08.06</w:t>
      </w:r>
      <w:r w:rsidR="00F154D6">
        <w:t>.2022 №</w:t>
      </w:r>
      <w:r w:rsidR="00F26BB8">
        <w:t>299</w:t>
      </w:r>
      <w:r w:rsidR="00F154D6">
        <w:t>-р</w:t>
      </w:r>
      <w:r w:rsidR="006E72BE" w:rsidRPr="00B91922">
        <w:t>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6B43F0" w:rsidRPr="006B43F0" w:rsidRDefault="006B43F0" w:rsidP="006B43F0">
      <w:pPr>
        <w:jc w:val="both"/>
      </w:pPr>
      <w:r>
        <w:rPr>
          <w:b/>
        </w:rPr>
        <w:t xml:space="preserve">         </w:t>
      </w:r>
      <w:r w:rsidR="00B5626E" w:rsidRPr="0058261D">
        <w:rPr>
          <w:b/>
        </w:rPr>
        <w:t>Предмет</w:t>
      </w:r>
      <w:r w:rsidR="00B368A5" w:rsidRPr="0058261D">
        <w:rPr>
          <w:b/>
        </w:rPr>
        <w:t>ом</w:t>
      </w:r>
      <w:r w:rsidR="00B5626E" w:rsidRPr="0058261D">
        <w:rPr>
          <w:b/>
        </w:rPr>
        <w:t xml:space="preserve"> аукциона</w:t>
      </w:r>
      <w:r w:rsidR="00B5626E" w:rsidRPr="0058261D">
        <w:t xml:space="preserve"> </w:t>
      </w:r>
      <w:r w:rsidR="00756C8B" w:rsidRPr="0058261D">
        <w:t>явля</w:t>
      </w:r>
      <w:r w:rsidR="0044306B" w:rsidRPr="0058261D">
        <w:t>е</w:t>
      </w:r>
      <w:r w:rsidR="00756C8B" w:rsidRPr="0058261D">
        <w:t>тся</w:t>
      </w:r>
      <w:r w:rsidR="00B5626E" w:rsidRPr="0058261D">
        <w:t xml:space="preserve"> земельн</w:t>
      </w:r>
      <w:r w:rsidR="000A410E" w:rsidRPr="0058261D">
        <w:t>ы</w:t>
      </w:r>
      <w:r w:rsidR="0044306B" w:rsidRPr="0058261D">
        <w:t>й</w:t>
      </w:r>
      <w:r w:rsidR="00B5626E" w:rsidRPr="0058261D">
        <w:t xml:space="preserve"> участ</w:t>
      </w:r>
      <w:r w:rsidR="0044306B" w:rsidRPr="0058261D">
        <w:t>ок</w:t>
      </w:r>
      <w:r w:rsidR="000016FD" w:rsidRPr="006B43F0">
        <w:t xml:space="preserve">, </w:t>
      </w:r>
      <w:r w:rsidRPr="006B43F0">
        <w:t>с кадастровым номером 69:34:0</w:t>
      </w:r>
      <w:r w:rsidR="00F26BB8">
        <w:t>191402</w:t>
      </w:r>
      <w:r w:rsidRPr="006B43F0">
        <w:t>:</w:t>
      </w:r>
      <w:r w:rsidR="00F26BB8">
        <w:t>380</w:t>
      </w:r>
      <w:r w:rsidRPr="006B43F0">
        <w:t xml:space="preserve">, общей площадью </w:t>
      </w:r>
      <w:r w:rsidR="00F26BB8">
        <w:t>1146</w:t>
      </w:r>
      <w:r w:rsidRPr="006B43F0">
        <w:t xml:space="preserve"> кв.м. расположенного по адресу: Тверская область, Торопецкий район, </w:t>
      </w:r>
      <w:r w:rsidR="00F26BB8">
        <w:t>Подгородненское сельское поселение, д. Подгороднее</w:t>
      </w:r>
      <w:r w:rsidRPr="006B43F0">
        <w:t xml:space="preserve">, вид разрешенного использования: </w:t>
      </w:r>
      <w:r w:rsidR="00F154D6">
        <w:t xml:space="preserve">для </w:t>
      </w:r>
      <w:r w:rsidR="000D01A4">
        <w:t>ведения личного подсобного хозяйства</w:t>
      </w:r>
      <w:r w:rsidRPr="006B43F0">
        <w:t>.</w:t>
      </w:r>
    </w:p>
    <w:p w:rsidR="00F154D6" w:rsidRPr="00F154D6" w:rsidRDefault="00F154D6" w:rsidP="00F154D6">
      <w:pPr>
        <w:tabs>
          <w:tab w:val="left" w:pos="284"/>
          <w:tab w:val="left" w:pos="851"/>
        </w:tabs>
        <w:ind w:firstLine="709"/>
        <w:jc w:val="both"/>
      </w:pPr>
      <w:r w:rsidRPr="00F154D6">
        <w:rPr>
          <w:b/>
        </w:rPr>
        <w:t xml:space="preserve">Начальная цена земельного участка </w:t>
      </w:r>
      <w:r w:rsidRPr="00F154D6">
        <w:t>(</w:t>
      </w:r>
      <w:r w:rsidR="00AD42BD">
        <w:t>рыночная</w:t>
      </w:r>
      <w:r w:rsidRPr="00F154D6">
        <w:t xml:space="preserve"> стоимость) – </w:t>
      </w:r>
      <w:r w:rsidR="00E21A18">
        <w:t>139</w:t>
      </w:r>
      <w:r w:rsidR="00B45341">
        <w:t xml:space="preserve"> 000</w:t>
      </w:r>
      <w:r w:rsidRPr="00F154D6">
        <w:t>,00 рублей (</w:t>
      </w:r>
      <w:r w:rsidR="00E21A18">
        <w:t>Сто тридцать девять тысяч</w:t>
      </w:r>
      <w:r w:rsidRPr="00F154D6">
        <w:t xml:space="preserve"> рублей 00 коп.).   </w:t>
      </w:r>
    </w:p>
    <w:p w:rsidR="00F154D6" w:rsidRPr="00F154D6" w:rsidRDefault="00F154D6" w:rsidP="00F154D6">
      <w:pPr>
        <w:tabs>
          <w:tab w:val="left" w:pos="851"/>
        </w:tabs>
        <w:ind w:firstLine="709"/>
        <w:jc w:val="both"/>
      </w:pPr>
      <w:r w:rsidRPr="00F154D6">
        <w:rPr>
          <w:b/>
        </w:rPr>
        <w:t>Шаг аукциона</w:t>
      </w:r>
      <w:r w:rsidRPr="00F154D6">
        <w:t xml:space="preserve"> в размере 3% от начальной цены земельного участка, что составляет </w:t>
      </w:r>
      <w:r w:rsidR="00E21A18">
        <w:t>4 170</w:t>
      </w:r>
      <w:r w:rsidRPr="00F154D6">
        <w:t>,00 рублей (</w:t>
      </w:r>
      <w:r w:rsidR="00E21A18">
        <w:t xml:space="preserve">Четыре тысячи сто семьдесят </w:t>
      </w:r>
      <w:r w:rsidRPr="00F154D6">
        <w:t xml:space="preserve">рублей 00 коп.); </w:t>
      </w:r>
    </w:p>
    <w:p w:rsidR="00F154D6" w:rsidRPr="00F154D6" w:rsidRDefault="00F154D6" w:rsidP="00F154D6">
      <w:pPr>
        <w:tabs>
          <w:tab w:val="left" w:pos="851"/>
        </w:tabs>
        <w:ind w:firstLine="709"/>
        <w:jc w:val="both"/>
      </w:pPr>
      <w:r w:rsidRPr="00F154D6">
        <w:rPr>
          <w:b/>
        </w:rPr>
        <w:t>Сумма задатка для участия в аукционе</w:t>
      </w:r>
      <w:r w:rsidRPr="00F154D6">
        <w:t xml:space="preserve"> в размере </w:t>
      </w:r>
      <w:r w:rsidR="00B45341">
        <w:t>45</w:t>
      </w:r>
      <w:r w:rsidRPr="00F154D6">
        <w:t xml:space="preserve"> 000,00 рублей (</w:t>
      </w:r>
      <w:r w:rsidR="00B45341">
        <w:t>Сорок пять т</w:t>
      </w:r>
      <w:r w:rsidR="00AD42BD">
        <w:t>ысяч руб</w:t>
      </w:r>
      <w:r w:rsidRPr="00F154D6">
        <w:t>лей 00 коп.</w:t>
      </w:r>
      <w:proofErr w:type="gramStart"/>
      <w:r w:rsidRPr="00F154D6">
        <w:t xml:space="preserve"> )</w:t>
      </w:r>
      <w:proofErr w:type="gramEnd"/>
      <w:r w:rsidRPr="00F154D6">
        <w:t>.</w:t>
      </w:r>
    </w:p>
    <w:p w:rsidR="001C3BFA" w:rsidRPr="00BA7114" w:rsidRDefault="001C3BFA" w:rsidP="007F7A22">
      <w:pPr>
        <w:tabs>
          <w:tab w:val="left" w:pos="851"/>
        </w:tabs>
        <w:ind w:firstLine="709"/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 xml:space="preserve">: земли </w:t>
      </w:r>
      <w:r w:rsidR="001F37A1">
        <w:rPr>
          <w:color w:val="FF0000"/>
        </w:rPr>
        <w:t>населенных пунктов</w:t>
      </w:r>
      <w:r w:rsidRPr="00BA7114">
        <w:rPr>
          <w:color w:val="FF0000"/>
        </w:rPr>
        <w:t>.</w:t>
      </w:r>
    </w:p>
    <w:p w:rsidR="00424092" w:rsidRPr="00E638F6" w:rsidRDefault="00424092" w:rsidP="00424092">
      <w:pPr>
        <w:jc w:val="both"/>
      </w:pPr>
      <w:r w:rsidRPr="00F87906">
        <w:rPr>
          <w:b/>
        </w:rPr>
        <w:t xml:space="preserve">Ограничения </w:t>
      </w:r>
      <w:r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>: в соответствии с Выпиской из Единого государственного реестра недвижимости об объе</w:t>
      </w:r>
      <w:r w:rsidR="002A71CF">
        <w:t>кте недвижимости</w:t>
      </w:r>
      <w:r>
        <w:t>.</w:t>
      </w:r>
    </w:p>
    <w:p w:rsidR="00424092" w:rsidRDefault="00424092" w:rsidP="00424092">
      <w:pPr>
        <w:ind w:firstLine="540"/>
        <w:jc w:val="both"/>
      </w:pPr>
    </w:p>
    <w:p w:rsidR="00424092" w:rsidRPr="00B91922" w:rsidRDefault="00424092" w:rsidP="00424092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424092" w:rsidRPr="00335389" w:rsidRDefault="00424092" w:rsidP="00424092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424092" w:rsidRPr="00335389" w:rsidRDefault="00424092" w:rsidP="00424092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Торопецкого  района </w:t>
      </w:r>
      <w:proofErr w:type="spellStart"/>
      <w:proofErr w:type="gramStart"/>
      <w:r w:rsidRPr="00335389">
        <w:rPr>
          <w:b/>
        </w:rPr>
        <w:t>л</w:t>
      </w:r>
      <w:proofErr w:type="gramEnd"/>
      <w:r w:rsidRPr="00335389">
        <w:rPr>
          <w:b/>
        </w:rPr>
        <w:t>\с</w:t>
      </w:r>
      <w:proofErr w:type="spellEnd"/>
      <w:r w:rsidRPr="00335389">
        <w:rPr>
          <w:b/>
        </w:rPr>
        <w:t xml:space="preserve">  05363022110)  </w:t>
      </w:r>
    </w:p>
    <w:p w:rsidR="00424092" w:rsidRDefault="00424092" w:rsidP="00424092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424092" w:rsidRPr="00335389" w:rsidRDefault="00424092" w:rsidP="00424092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Pr="00335389">
        <w:rPr>
          <w:b/>
        </w:rPr>
        <w:t xml:space="preserve">  </w:t>
      </w:r>
    </w:p>
    <w:p w:rsidR="00424092" w:rsidRDefault="00424092" w:rsidP="00424092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>
        <w:rPr>
          <w:b/>
        </w:rPr>
        <w:t xml:space="preserve">БАНКА РОССИИ// УФК по Тверской области </w:t>
      </w:r>
      <w:proofErr w:type="gramStart"/>
      <w:r>
        <w:rPr>
          <w:b/>
        </w:rPr>
        <w:t>г</w:t>
      </w:r>
      <w:proofErr w:type="gramEnd"/>
      <w:r>
        <w:rPr>
          <w:b/>
        </w:rPr>
        <w:t>. Тверь</w:t>
      </w:r>
    </w:p>
    <w:p w:rsidR="00424092" w:rsidRPr="00335389" w:rsidRDefault="00424092" w:rsidP="00424092">
      <w:pPr>
        <w:jc w:val="both"/>
        <w:rPr>
          <w:b/>
        </w:rPr>
      </w:pPr>
      <w:r>
        <w:rPr>
          <w:b/>
        </w:rPr>
        <w:t>БИК 012809106</w:t>
      </w:r>
    </w:p>
    <w:p w:rsidR="00424092" w:rsidRPr="00BA7114" w:rsidRDefault="00424092" w:rsidP="00424092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2A71CF">
        <w:rPr>
          <w:color w:val="FF0000"/>
        </w:rPr>
        <w:t>20.12</w:t>
      </w:r>
      <w:r>
        <w:rPr>
          <w:color w:val="FF0000"/>
        </w:rPr>
        <w:t>.2022</w:t>
      </w:r>
      <w:r w:rsidRPr="00BA7114">
        <w:rPr>
          <w:color w:val="FF0000"/>
        </w:rPr>
        <w:t xml:space="preserve"> г. в аукционе по продаж</w:t>
      </w:r>
      <w:r w:rsidR="002A71CF">
        <w:rPr>
          <w:color w:val="FF0000"/>
        </w:rPr>
        <w:t>е земельного участка по адресу: д. Подгороднее</w:t>
      </w:r>
      <w:r w:rsidRPr="00BA7114">
        <w:rPr>
          <w:color w:val="FF0000"/>
        </w:rPr>
        <w:t>».</w:t>
      </w:r>
    </w:p>
    <w:p w:rsidR="00424092" w:rsidRPr="00EF42C5" w:rsidRDefault="00424092" w:rsidP="00424092">
      <w:pPr>
        <w:ind w:firstLine="540"/>
        <w:jc w:val="both"/>
        <w:rPr>
          <w:b/>
        </w:rPr>
      </w:pPr>
    </w:p>
    <w:p w:rsidR="00424092" w:rsidRPr="00D33522" w:rsidRDefault="00424092" w:rsidP="00424092">
      <w:pPr>
        <w:ind w:firstLine="540"/>
        <w:jc w:val="both"/>
      </w:pPr>
      <w:r w:rsidRPr="00D33522">
        <w:t xml:space="preserve">Задаток должен поступить на указанный счет до </w:t>
      </w:r>
      <w:r w:rsidR="002A71CF">
        <w:rPr>
          <w:color w:val="FF0000"/>
        </w:rPr>
        <w:t>16.12</w:t>
      </w:r>
      <w:r>
        <w:rPr>
          <w:color w:val="FF0000"/>
        </w:rPr>
        <w:t>.2022</w:t>
      </w:r>
      <w:r w:rsidRPr="00D33522">
        <w:t xml:space="preserve"> г.</w:t>
      </w:r>
    </w:p>
    <w:p w:rsidR="00424092" w:rsidRDefault="00424092" w:rsidP="00424092">
      <w:pPr>
        <w:ind w:firstLine="540"/>
        <w:jc w:val="both"/>
      </w:pPr>
      <w:r>
        <w:t>Задаток служит обеспечением исполнения обязательств победителя аукциона по покупке земельного участка. Задаток возвращается всем участникам аукциона, кроме победителя, в течение 3 рабочих дней с момента подписания протокола о результатах аукциона.</w:t>
      </w:r>
    </w:p>
    <w:p w:rsidR="00424092" w:rsidRDefault="00424092" w:rsidP="00424092">
      <w:pPr>
        <w:jc w:val="both"/>
        <w:rPr>
          <w:b/>
        </w:rPr>
      </w:pPr>
    </w:p>
    <w:p w:rsidR="00424092" w:rsidRPr="00517116" w:rsidRDefault="00424092" w:rsidP="00424092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>
        <w:t>172840</w:t>
      </w:r>
      <w:r w:rsidRPr="00517116">
        <w:t xml:space="preserve">, Тверская область, </w:t>
      </w:r>
      <w:proofErr w:type="gramStart"/>
      <w:r>
        <w:t>г</w:t>
      </w:r>
      <w:proofErr w:type="gramEnd"/>
      <w:r>
        <w:t>. Торопец, ул. Октябрьская, д. 53</w:t>
      </w:r>
      <w:r w:rsidRPr="00517116">
        <w:t>.</w:t>
      </w:r>
      <w:r>
        <w:t xml:space="preserve"> Комитет по управлению имуществом Торопецкого района.</w:t>
      </w:r>
    </w:p>
    <w:p w:rsidR="00424092" w:rsidRDefault="00424092" w:rsidP="00424092">
      <w:pPr>
        <w:jc w:val="both"/>
      </w:pPr>
    </w:p>
    <w:p w:rsidR="00424092" w:rsidRDefault="00424092" w:rsidP="00424092">
      <w:pPr>
        <w:jc w:val="both"/>
      </w:pPr>
      <w:r>
        <w:rPr>
          <w:b/>
        </w:rPr>
        <w:t xml:space="preserve">Срок приема заявок: </w:t>
      </w:r>
      <w:r>
        <w:t xml:space="preserve">начиная с </w:t>
      </w:r>
      <w:r w:rsidR="002A71CF">
        <w:rPr>
          <w:color w:val="FF0000"/>
        </w:rPr>
        <w:t>09.12</w:t>
      </w:r>
      <w:r>
        <w:rPr>
          <w:color w:val="FF0000"/>
        </w:rPr>
        <w:t>.2022</w:t>
      </w:r>
      <w:r w:rsidRPr="00BA7114">
        <w:rPr>
          <w:color w:val="FF0000"/>
        </w:rPr>
        <w:t xml:space="preserve"> г. по </w:t>
      </w:r>
      <w:r w:rsidR="002A71CF">
        <w:rPr>
          <w:color w:val="FF0000"/>
        </w:rPr>
        <w:t>16.12</w:t>
      </w:r>
      <w:r>
        <w:rPr>
          <w:color w:val="FF0000"/>
        </w:rPr>
        <w:t>.2022</w:t>
      </w:r>
      <w:r>
        <w:t xml:space="preserve"> г. включительно, в рабочие дни с 09.00 до 13.00 и с 14.00 </w:t>
      </w:r>
      <w:proofErr w:type="gramStart"/>
      <w:r>
        <w:t>до</w:t>
      </w:r>
      <w:proofErr w:type="gramEnd"/>
      <w:r>
        <w:t xml:space="preserve"> 18.00.</w:t>
      </w:r>
    </w:p>
    <w:p w:rsidR="00424092" w:rsidRDefault="00424092" w:rsidP="00424092">
      <w:pPr>
        <w:jc w:val="both"/>
      </w:pPr>
    </w:p>
    <w:p w:rsidR="00424092" w:rsidRDefault="00424092" w:rsidP="00424092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 xml:space="preserve">- 14 часов 00 минут </w:t>
      </w:r>
      <w:r>
        <w:rPr>
          <w:color w:val="FF0000"/>
        </w:rPr>
        <w:t>1</w:t>
      </w:r>
      <w:r w:rsidR="002A71CF">
        <w:rPr>
          <w:color w:val="FF0000"/>
        </w:rPr>
        <w:t>6</w:t>
      </w:r>
      <w:r>
        <w:rPr>
          <w:color w:val="FF0000"/>
        </w:rPr>
        <w:t>.12.2022</w:t>
      </w:r>
      <w:r>
        <w:t xml:space="preserve"> г.</w:t>
      </w:r>
    </w:p>
    <w:p w:rsidR="00424092" w:rsidRDefault="00424092" w:rsidP="00424092">
      <w:pPr>
        <w:ind w:firstLine="540"/>
        <w:jc w:val="both"/>
        <w:rPr>
          <w:b/>
        </w:rPr>
      </w:pPr>
      <w:r>
        <w:rPr>
          <w:b/>
        </w:rPr>
        <w:t xml:space="preserve">Документы, предоставляемые для участия в аукционе: </w:t>
      </w:r>
    </w:p>
    <w:p w:rsidR="00424092" w:rsidRDefault="00424092" w:rsidP="00424092">
      <w:pPr>
        <w:ind w:firstLine="540"/>
        <w:jc w:val="both"/>
      </w:pPr>
      <w:r>
        <w:t xml:space="preserve">1) заявка на участие в аукционе по установленной форме с указанием банковских реквизитов счета для возврата задатка; </w:t>
      </w:r>
    </w:p>
    <w:p w:rsidR="00424092" w:rsidRDefault="00424092" w:rsidP="00424092">
      <w:pPr>
        <w:ind w:firstLine="540"/>
        <w:jc w:val="both"/>
      </w:pPr>
      <w:r>
        <w:t xml:space="preserve">2) копии документов, удостоверяющих личность заявителя (для граждан); </w:t>
      </w:r>
    </w:p>
    <w:p w:rsidR="00424092" w:rsidRDefault="00424092" w:rsidP="00424092">
      <w:pPr>
        <w:ind w:firstLine="540"/>
        <w:jc w:val="both"/>
      </w:pPr>
      <w: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24092" w:rsidRDefault="00424092" w:rsidP="00424092">
      <w:pPr>
        <w:ind w:firstLine="540"/>
        <w:jc w:val="both"/>
      </w:pPr>
      <w:r>
        <w:t>4) документы, подтверждающие  внесение задатка.</w:t>
      </w:r>
    </w:p>
    <w:p w:rsidR="00424092" w:rsidRDefault="00424092" w:rsidP="00424092">
      <w:pPr>
        <w:ind w:firstLine="709"/>
        <w:jc w:val="both"/>
        <w:rPr>
          <w:sz w:val="26"/>
          <w:szCs w:val="26"/>
        </w:rPr>
      </w:pPr>
    </w:p>
    <w:p w:rsidR="00424092" w:rsidRPr="00D064A9" w:rsidRDefault="00424092" w:rsidP="00424092">
      <w:pPr>
        <w:ind w:firstLine="709"/>
        <w:jc w:val="both"/>
      </w:pPr>
      <w:r w:rsidRPr="00D064A9">
        <w:lastRenderedPageBreak/>
        <w:t>Заявки принимаются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424092" w:rsidRDefault="00424092" w:rsidP="00424092">
      <w:pPr>
        <w:ind w:firstLine="540"/>
        <w:jc w:val="both"/>
      </w:pPr>
    </w:p>
    <w:p w:rsidR="00424092" w:rsidRDefault="00424092" w:rsidP="00424092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424092" w:rsidRDefault="00424092" w:rsidP="00424092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424092" w:rsidRDefault="00424092" w:rsidP="00424092">
      <w:pPr>
        <w:numPr>
          <w:ilvl w:val="0"/>
          <w:numId w:val="1"/>
        </w:numPr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24092" w:rsidRDefault="00424092" w:rsidP="00424092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 приобретать в собственность земельные участки. </w:t>
      </w:r>
    </w:p>
    <w:p w:rsidR="00424092" w:rsidRDefault="00424092" w:rsidP="00424092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аукциона.</w:t>
      </w:r>
    </w:p>
    <w:p w:rsidR="00424092" w:rsidRDefault="00424092" w:rsidP="00424092">
      <w:pPr>
        <w:ind w:left="1080"/>
        <w:jc w:val="both"/>
      </w:pPr>
    </w:p>
    <w:p w:rsidR="00424092" w:rsidRDefault="00424092" w:rsidP="00424092">
      <w:pPr>
        <w:ind w:firstLine="540"/>
        <w:jc w:val="both"/>
      </w:pPr>
      <w:r>
        <w:t>Организатор аукциона возвращает задаток претенденту, не допущенному к участию в аукционе, в течение 3 рабочих дней со дня оформления протокола о признании претендентов участниками аукциона.</w:t>
      </w:r>
    </w:p>
    <w:p w:rsidR="00424092" w:rsidRDefault="00424092" w:rsidP="00424092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 Один претендент имеет право подать одну заявку на участие в аукционе.</w:t>
      </w:r>
    </w:p>
    <w:p w:rsidR="00424092" w:rsidRDefault="00424092" w:rsidP="00424092">
      <w:pPr>
        <w:ind w:firstLine="540"/>
        <w:jc w:val="both"/>
      </w:pPr>
      <w:r>
        <w:t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рабочих 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424092" w:rsidRDefault="00424092" w:rsidP="00424092">
      <w:pPr>
        <w:ind w:firstLine="540"/>
        <w:jc w:val="both"/>
      </w:pPr>
    </w:p>
    <w:p w:rsidR="00424092" w:rsidRDefault="00424092" w:rsidP="00424092">
      <w:pPr>
        <w:ind w:firstLine="540"/>
        <w:jc w:val="both"/>
      </w:pPr>
      <w:r>
        <w:rPr>
          <w:b/>
        </w:rPr>
        <w:t>Условия аукциона:</w:t>
      </w:r>
    </w:p>
    <w:p w:rsidR="00424092" w:rsidRDefault="00424092" w:rsidP="00424092">
      <w:pPr>
        <w:ind w:firstLine="540"/>
        <w:jc w:val="both"/>
      </w:pPr>
      <w:r>
        <w:t>Договор с победителем аукциона заключается в течение 10 календарных дней с момента подведения итогов аукциона.</w:t>
      </w:r>
    </w:p>
    <w:p w:rsidR="00424092" w:rsidRDefault="00424092" w:rsidP="00424092">
      <w:pPr>
        <w:jc w:val="both"/>
      </w:pPr>
      <w:r>
        <w:t xml:space="preserve">       </w:t>
      </w:r>
      <w:r>
        <w:rPr>
          <w:b/>
        </w:rPr>
        <w:t>Осмотр земельного участка:</w:t>
      </w:r>
      <w:r>
        <w:t xml:space="preserve"> проводится претендентами бесплатно и самостоятельно.</w:t>
      </w:r>
    </w:p>
    <w:p w:rsidR="00424092" w:rsidRDefault="00424092" w:rsidP="00424092">
      <w:pPr>
        <w:jc w:val="both"/>
      </w:pPr>
    </w:p>
    <w:p w:rsidR="00424092" w:rsidRDefault="00424092" w:rsidP="00424092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аукциона: </w:t>
      </w:r>
      <w:r>
        <w:t xml:space="preserve">Участники аукциона </w:t>
      </w:r>
    </w:p>
    <w:p w:rsidR="00424092" w:rsidRDefault="00424092" w:rsidP="00424092">
      <w:pPr>
        <w:jc w:val="both"/>
      </w:pPr>
      <w:r>
        <w:t xml:space="preserve">определяются в 14.00 часов </w:t>
      </w:r>
      <w:r w:rsidR="002A71CF">
        <w:rPr>
          <w:color w:val="FF0000"/>
        </w:rPr>
        <w:t>16</w:t>
      </w:r>
      <w:r>
        <w:rPr>
          <w:color w:val="FF0000"/>
        </w:rPr>
        <w:t>.12.2022</w:t>
      </w:r>
      <w:r>
        <w:t xml:space="preserve"> г. по адресу: </w:t>
      </w:r>
      <w:r w:rsidRPr="00517116">
        <w:t>Тверская область,</w:t>
      </w:r>
      <w:r>
        <w:t xml:space="preserve"> </w:t>
      </w:r>
      <w:proofErr w:type="gramStart"/>
      <w:r>
        <w:t>г</w:t>
      </w:r>
      <w:proofErr w:type="gramEnd"/>
      <w:r>
        <w:t>. Торопец, ул. Октябрьская, д. 53</w:t>
      </w:r>
      <w:r w:rsidRPr="00517116">
        <w:t>.</w:t>
      </w:r>
      <w:r>
        <w:t xml:space="preserve">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424092" w:rsidRDefault="00424092" w:rsidP="00424092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424092" w:rsidRDefault="00424092" w:rsidP="00424092">
      <w:pPr>
        <w:ind w:firstLine="540"/>
        <w:jc w:val="both"/>
      </w:pPr>
    </w:p>
    <w:p w:rsidR="00424092" w:rsidRDefault="00424092" w:rsidP="00424092">
      <w:pPr>
        <w:jc w:val="both"/>
      </w:pPr>
      <w:r>
        <w:rPr>
          <w:b/>
        </w:rPr>
        <w:t xml:space="preserve">       Дата проведения аукциона: </w:t>
      </w:r>
      <w:r w:rsidR="002A71CF">
        <w:rPr>
          <w:b/>
          <w:color w:val="FF0000"/>
        </w:rPr>
        <w:t>20</w:t>
      </w:r>
      <w:r>
        <w:rPr>
          <w:b/>
          <w:color w:val="FF0000"/>
        </w:rPr>
        <w:t>.12.2022</w:t>
      </w:r>
      <w:r w:rsidRPr="00195CA4">
        <w:rPr>
          <w:color w:val="FF0000"/>
        </w:rPr>
        <w:t xml:space="preserve"> г. в  11</w:t>
      </w:r>
      <w:r>
        <w:t xml:space="preserve"> часов 00 минут.</w:t>
      </w:r>
    </w:p>
    <w:p w:rsidR="00424092" w:rsidRDefault="00424092" w:rsidP="00424092">
      <w:pPr>
        <w:ind w:left="360"/>
        <w:jc w:val="both"/>
      </w:pPr>
    </w:p>
    <w:p w:rsidR="00424092" w:rsidRPr="00517116" w:rsidRDefault="00424092" w:rsidP="00424092">
      <w:pPr>
        <w:jc w:val="both"/>
      </w:pPr>
      <w:r>
        <w:rPr>
          <w:b/>
        </w:rPr>
        <w:t xml:space="preserve">       Место проведения аукциона:</w:t>
      </w:r>
      <w:r>
        <w:t xml:space="preserve"> Комитет по управлению имуществом Торопецкого района. </w:t>
      </w:r>
    </w:p>
    <w:p w:rsidR="00424092" w:rsidRDefault="00424092" w:rsidP="00424092">
      <w:pPr>
        <w:jc w:val="both"/>
      </w:pPr>
      <w:r>
        <w:t xml:space="preserve">        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424092" w:rsidRDefault="00424092" w:rsidP="00424092">
      <w:pPr>
        <w:ind w:firstLine="540"/>
        <w:jc w:val="both"/>
      </w:pPr>
    </w:p>
    <w:p w:rsidR="00424092" w:rsidRPr="00284131" w:rsidRDefault="00424092" w:rsidP="00424092">
      <w:pPr>
        <w:jc w:val="both"/>
      </w:pPr>
      <w:r>
        <w:t xml:space="preserve">        Результаты аукциона оформляются протоколом, который подписывается организатором аукциона и победителем аукциона  </w:t>
      </w:r>
      <w:r w:rsidR="002A71CF">
        <w:rPr>
          <w:color w:val="FF0000"/>
        </w:rPr>
        <w:t>20</w:t>
      </w:r>
      <w:r>
        <w:rPr>
          <w:color w:val="FF0000"/>
        </w:rPr>
        <w:t>.12.2022</w:t>
      </w:r>
      <w:r>
        <w:t xml:space="preserve"> г.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Pr="008A2B48">
        <w:t xml:space="preserve"> </w:t>
      </w:r>
      <w:bookmarkStart w:id="0" w:name="_GoBack"/>
      <w:bookmarkEnd w:id="0"/>
    </w:p>
    <w:p w:rsidR="00424092" w:rsidRDefault="00424092" w:rsidP="00424092">
      <w:pPr>
        <w:ind w:firstLine="540"/>
        <w:jc w:val="both"/>
      </w:pPr>
    </w:p>
    <w:p w:rsidR="00424092" w:rsidRPr="00594B63" w:rsidRDefault="00424092" w:rsidP="00424092">
      <w:pPr>
        <w:ind w:firstLine="540"/>
        <w:jc w:val="both"/>
      </w:pPr>
      <w:r>
        <w:t>Телефон для справок (48262) 2-10-89; 2-19-66.</w:t>
      </w:r>
    </w:p>
    <w:p w:rsidR="00424092" w:rsidRPr="0053617D" w:rsidRDefault="00424092" w:rsidP="00424092">
      <w:pPr>
        <w:ind w:firstLine="708"/>
        <w:jc w:val="both"/>
      </w:pPr>
    </w:p>
    <w:p w:rsidR="00424092" w:rsidRDefault="00424092" w:rsidP="00424092">
      <w:pPr>
        <w:jc w:val="center"/>
        <w:rPr>
          <w:sz w:val="28"/>
          <w:szCs w:val="28"/>
        </w:rPr>
      </w:pPr>
    </w:p>
    <w:p w:rsidR="00424092" w:rsidRDefault="00424092" w:rsidP="00424092">
      <w:pPr>
        <w:autoSpaceDE w:val="0"/>
        <w:autoSpaceDN w:val="0"/>
        <w:adjustRightInd w:val="0"/>
        <w:jc w:val="center"/>
        <w:rPr>
          <w:b/>
        </w:rPr>
      </w:pPr>
    </w:p>
    <w:p w:rsidR="00424092" w:rsidRDefault="00424092" w:rsidP="00424092">
      <w:pPr>
        <w:autoSpaceDE w:val="0"/>
        <w:autoSpaceDN w:val="0"/>
        <w:adjustRightInd w:val="0"/>
        <w:jc w:val="center"/>
        <w:rPr>
          <w:b/>
        </w:rPr>
      </w:pPr>
    </w:p>
    <w:p w:rsidR="00424092" w:rsidRDefault="00424092" w:rsidP="00424092">
      <w:pPr>
        <w:autoSpaceDE w:val="0"/>
        <w:autoSpaceDN w:val="0"/>
        <w:adjustRightInd w:val="0"/>
        <w:jc w:val="center"/>
        <w:rPr>
          <w:b/>
        </w:rPr>
      </w:pPr>
    </w:p>
    <w:p w:rsidR="00424092" w:rsidRDefault="00424092" w:rsidP="00424092">
      <w:pPr>
        <w:autoSpaceDE w:val="0"/>
        <w:autoSpaceDN w:val="0"/>
        <w:adjustRightInd w:val="0"/>
        <w:jc w:val="center"/>
        <w:rPr>
          <w:b/>
        </w:rPr>
      </w:pPr>
    </w:p>
    <w:p w:rsidR="00424092" w:rsidRDefault="00424092" w:rsidP="00424092">
      <w:pPr>
        <w:autoSpaceDE w:val="0"/>
        <w:autoSpaceDN w:val="0"/>
        <w:adjustRightInd w:val="0"/>
        <w:jc w:val="center"/>
        <w:rPr>
          <w:b/>
        </w:rPr>
      </w:pPr>
    </w:p>
    <w:p w:rsidR="00424092" w:rsidRDefault="00424092" w:rsidP="00424092">
      <w:pPr>
        <w:autoSpaceDE w:val="0"/>
        <w:autoSpaceDN w:val="0"/>
        <w:adjustRightInd w:val="0"/>
        <w:jc w:val="center"/>
        <w:rPr>
          <w:b/>
        </w:rPr>
      </w:pPr>
    </w:p>
    <w:p w:rsidR="00424092" w:rsidRDefault="00424092" w:rsidP="00424092">
      <w:pPr>
        <w:autoSpaceDE w:val="0"/>
        <w:autoSpaceDN w:val="0"/>
        <w:adjustRightInd w:val="0"/>
        <w:jc w:val="center"/>
        <w:rPr>
          <w:b/>
        </w:rPr>
      </w:pPr>
    </w:p>
    <w:p w:rsidR="00424092" w:rsidRPr="00CE6C05" w:rsidRDefault="00424092" w:rsidP="00424092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Типовая форма</w:t>
      </w:r>
    </w:p>
    <w:p w:rsidR="00424092" w:rsidRPr="00CE6C05" w:rsidRDefault="00424092" w:rsidP="00424092">
      <w:pPr>
        <w:autoSpaceDE w:val="0"/>
        <w:autoSpaceDN w:val="0"/>
        <w:adjustRightInd w:val="0"/>
        <w:jc w:val="center"/>
        <w:rPr>
          <w:b/>
        </w:rPr>
      </w:pPr>
      <w:r w:rsidRPr="00CE6C05">
        <w:rPr>
          <w:b/>
        </w:rPr>
        <w:t>договора купли-продажи земельного участка</w:t>
      </w:r>
    </w:p>
    <w:p w:rsidR="00424092" w:rsidRPr="00CE6C05" w:rsidRDefault="00424092" w:rsidP="00424092">
      <w:pPr>
        <w:autoSpaceDE w:val="0"/>
        <w:autoSpaceDN w:val="0"/>
        <w:adjustRightInd w:val="0"/>
        <w:jc w:val="center"/>
      </w:pP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>г. Торопец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</w:p>
    <w:p w:rsidR="00424092" w:rsidRDefault="00424092" w:rsidP="00424092">
      <w:pPr>
        <w:ind w:firstLine="567"/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 xml:space="preserve">, с одной стороны, и 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>именуемый в дальнейшем Покупатель,   с  другой   стороны,  на основании протокола аукциона_____________ заключили  настоящий  Договор о нижеследующем: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</w:p>
    <w:p w:rsidR="00424092" w:rsidRPr="00CE6C05" w:rsidRDefault="00424092" w:rsidP="00424092">
      <w:pPr>
        <w:autoSpaceDE w:val="0"/>
        <w:autoSpaceDN w:val="0"/>
        <w:adjustRightInd w:val="0"/>
        <w:jc w:val="center"/>
      </w:pPr>
      <w:r w:rsidRPr="00CE6C05">
        <w:t>1. Предмет Договора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 xml:space="preserve">    1.1.  Продавец    продает,  а   Покупатель    приобретает    в собственность  земельный  участок  из  земель  населенных  пунктов площадью _____ кв. м, расположенный по адресу: __________________, кадастровый номер участка _______________, в целях _______________, в  границах,  указанных в кадастровой карте (плане), прилагаемой к настоящему  Договору и являющейся его неотъемлемой частью (далее - Земельный участок).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 xml:space="preserve">    1.2. На Земельном участке имеются __________________________________________.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 xml:space="preserve">                                                               (объекты недвижимого имущества и их характеристики)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 xml:space="preserve">    1.3. Обременения    Земельного   участка  и  ограничения   его использования ___________.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</w:p>
    <w:p w:rsidR="00424092" w:rsidRPr="00CE6C05" w:rsidRDefault="00424092" w:rsidP="00424092">
      <w:pPr>
        <w:autoSpaceDE w:val="0"/>
        <w:autoSpaceDN w:val="0"/>
        <w:adjustRightInd w:val="0"/>
        <w:jc w:val="center"/>
      </w:pPr>
      <w:r w:rsidRPr="00CE6C05">
        <w:t>2. Цена Договора и порядок расчетов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 xml:space="preserve">    2.1. Цена Земельного участка составляет</w:t>
      </w:r>
      <w:proofErr w:type="gramStart"/>
      <w:r w:rsidRPr="00CE6C05">
        <w:t xml:space="preserve"> (__________________________) </w:t>
      </w:r>
      <w:proofErr w:type="gramEnd"/>
      <w:r w:rsidRPr="00CE6C05">
        <w:t>рублей.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 xml:space="preserve">    2.2. Покупатель   производит   оплату  суммы,  предусмотренной пунктом 2.1 настоящего  Договора,  на  счет  Продавца в течение 10 (десяти)   банковских   дней  с  момента  подписания  настоящего Договора.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</w:p>
    <w:p w:rsidR="00424092" w:rsidRPr="00CE6C05" w:rsidRDefault="00424092" w:rsidP="00424092">
      <w:pPr>
        <w:autoSpaceDE w:val="0"/>
        <w:autoSpaceDN w:val="0"/>
        <w:adjustRightInd w:val="0"/>
        <w:jc w:val="center"/>
        <w:outlineLvl w:val="1"/>
      </w:pPr>
      <w:r w:rsidRPr="00CE6C05">
        <w:t>3. Переход права собственности и передача земельного участка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3.1. В соответствии со статьей 551 Гражданского кодекса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3.2. Передача Земельного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пункте 2.1 настоящего Договора; передаточный акт является неотъемлемой частью настоящего Договора.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</w:p>
    <w:p w:rsidR="00424092" w:rsidRPr="00CE6C05" w:rsidRDefault="00424092" w:rsidP="00424092">
      <w:pPr>
        <w:autoSpaceDE w:val="0"/>
        <w:autoSpaceDN w:val="0"/>
        <w:adjustRightInd w:val="0"/>
        <w:jc w:val="center"/>
        <w:outlineLvl w:val="1"/>
      </w:pPr>
      <w:r w:rsidRPr="00CE6C05">
        <w:t>4. Обязательства Сторон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4.1. Продавец обязан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4.2. Покупатель обязан: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>- принять Земельный участок по передаточному акту;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>- уплатить цену Земельного участка в размере, порядке и сроки, предусмотренные настоящим Договором;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>- нести расходы, связанные с заключением настоящего Договора, а также с государственной регистрацией перехода права собственности.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</w:p>
    <w:p w:rsidR="00424092" w:rsidRPr="00CE6C05" w:rsidRDefault="00424092" w:rsidP="00424092">
      <w:pPr>
        <w:autoSpaceDE w:val="0"/>
        <w:autoSpaceDN w:val="0"/>
        <w:adjustRightInd w:val="0"/>
        <w:jc w:val="center"/>
        <w:outlineLvl w:val="1"/>
      </w:pPr>
      <w:r w:rsidRPr="00CE6C05">
        <w:t>5. Ответственность Сторон и порядок разрешения споров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5.2. Споры, связанные с исполнением настоящего Договора, рассматриваются в судебном порядке.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</w:p>
    <w:p w:rsidR="00424092" w:rsidRPr="00CE6C05" w:rsidRDefault="00424092" w:rsidP="00424092">
      <w:pPr>
        <w:autoSpaceDE w:val="0"/>
        <w:autoSpaceDN w:val="0"/>
        <w:adjustRightInd w:val="0"/>
        <w:jc w:val="center"/>
        <w:outlineLvl w:val="1"/>
      </w:pPr>
      <w:r w:rsidRPr="00CE6C05">
        <w:lastRenderedPageBreak/>
        <w:t>6. Заключительные положения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6.1. Настоящий Договор вступает в силу с момента его подписания сторонами, при этом переход права собственности на Земельный участок к Покупателю подлежит государственной регистрации.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6.3. В случае изменения юридических адресов и банковских реквизитов Стороны обязаны сообщать об этом друг другу в течение 10 рабочих дней.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6.4. Неотъемлемой частью настоящего Договора являются: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 xml:space="preserve">- </w:t>
      </w:r>
      <w:proofErr w:type="gramStart"/>
      <w:r w:rsidRPr="00CE6C05">
        <w:t>кадастровая</w:t>
      </w:r>
      <w:proofErr w:type="gramEnd"/>
      <w:r w:rsidRPr="00CE6C05">
        <w:t xml:space="preserve"> паспорт Земельного участка;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- передаточный акт (прилагается).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  <w:r w:rsidRPr="00CE6C05">
        <w:t>6.6. Настоящий Договор составлен в трех экземплярах, имеющих одинаковую юридическую силу, один из которых хранится в Управлении Федеральной регистрационной службы по Тверской области, по одному экземпляру предоставляется каждой из Сторон.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</w:p>
    <w:p w:rsidR="00424092" w:rsidRPr="00CE6C05" w:rsidRDefault="00424092" w:rsidP="00424092">
      <w:pPr>
        <w:autoSpaceDE w:val="0"/>
        <w:autoSpaceDN w:val="0"/>
        <w:adjustRightInd w:val="0"/>
        <w:jc w:val="both"/>
        <w:outlineLvl w:val="1"/>
      </w:pPr>
      <w:r w:rsidRPr="00CE6C05">
        <w:t>7. Реквизиты и подписи Сторон</w:t>
      </w:r>
    </w:p>
    <w:p w:rsidR="00424092" w:rsidRPr="00CE6C05" w:rsidRDefault="00424092" w:rsidP="00424092">
      <w:pPr>
        <w:autoSpaceDE w:val="0"/>
        <w:autoSpaceDN w:val="0"/>
        <w:adjustRightInd w:val="0"/>
        <w:ind w:firstLine="540"/>
        <w:jc w:val="both"/>
      </w:pPr>
    </w:p>
    <w:p w:rsidR="00424092" w:rsidRPr="00CE6C05" w:rsidRDefault="00424092" w:rsidP="00424092">
      <w:pPr>
        <w:autoSpaceDE w:val="0"/>
        <w:autoSpaceDN w:val="0"/>
        <w:adjustRightInd w:val="0"/>
        <w:jc w:val="both"/>
      </w:pPr>
      <w:r w:rsidRPr="00CE6C05">
        <w:t xml:space="preserve">    </w:t>
      </w:r>
    </w:p>
    <w:p w:rsidR="00424092" w:rsidRPr="00CE6C05" w:rsidRDefault="00424092" w:rsidP="00424092">
      <w:pPr>
        <w:autoSpaceDE w:val="0"/>
        <w:autoSpaceDN w:val="0"/>
        <w:adjustRightInd w:val="0"/>
        <w:jc w:val="both"/>
      </w:pPr>
    </w:p>
    <w:p w:rsidR="00424092" w:rsidRPr="00CE6C05" w:rsidRDefault="00424092" w:rsidP="00424092">
      <w:pPr>
        <w:jc w:val="center"/>
      </w:pPr>
      <w:r w:rsidRPr="00CE6C05">
        <w:t xml:space="preserve"> ПЕРЕДАТОЧНЫЙ АКТ</w:t>
      </w:r>
    </w:p>
    <w:p w:rsidR="00424092" w:rsidRPr="00CE6C05" w:rsidRDefault="00424092" w:rsidP="00424092">
      <w:pPr>
        <w:jc w:val="center"/>
      </w:pPr>
    </w:p>
    <w:p w:rsidR="00424092" w:rsidRPr="00CE6C05" w:rsidRDefault="00424092" w:rsidP="00424092">
      <w:pPr>
        <w:jc w:val="center"/>
      </w:pPr>
      <w:r w:rsidRPr="00CE6C05">
        <w:t xml:space="preserve">К Договору купли-продажи Земельного участка № </w:t>
      </w:r>
    </w:p>
    <w:p w:rsidR="00424092" w:rsidRPr="00CE6C05" w:rsidRDefault="00424092" w:rsidP="00424092">
      <w:pPr>
        <w:jc w:val="center"/>
      </w:pPr>
    </w:p>
    <w:p w:rsidR="00424092" w:rsidRPr="00CE6C05" w:rsidRDefault="00424092" w:rsidP="00424092">
      <w:r w:rsidRPr="00CE6C05">
        <w:t xml:space="preserve">г. Торопец </w:t>
      </w:r>
      <w:r w:rsidRPr="00CE6C05">
        <w:tab/>
      </w:r>
      <w:r w:rsidRPr="00CE6C05">
        <w:tab/>
        <w:t xml:space="preserve">                                   </w:t>
      </w:r>
      <w:r w:rsidRPr="00CE6C05">
        <w:tab/>
      </w:r>
      <w:r w:rsidRPr="00CE6C05">
        <w:tab/>
        <w:t xml:space="preserve">                                                                           </w:t>
      </w:r>
      <w:proofErr w:type="gramStart"/>
      <w:r w:rsidRPr="00CE6C05">
        <w:t>г</w:t>
      </w:r>
      <w:proofErr w:type="gramEnd"/>
      <w:r w:rsidRPr="00CE6C05">
        <w:t>.</w:t>
      </w:r>
    </w:p>
    <w:p w:rsidR="00424092" w:rsidRPr="00CE6C05" w:rsidRDefault="00424092" w:rsidP="00424092">
      <w:pPr>
        <w:jc w:val="both"/>
      </w:pPr>
      <w:r w:rsidRPr="00CE6C05">
        <w:t xml:space="preserve">              </w:t>
      </w:r>
    </w:p>
    <w:p w:rsidR="00424092" w:rsidRPr="00CE6C05" w:rsidRDefault="00424092" w:rsidP="00424092">
      <w:pPr>
        <w:jc w:val="both"/>
      </w:pPr>
      <w:r>
        <w:rPr>
          <w:b/>
        </w:rPr>
        <w:t>Комитет по управлению имуществом Торопецкого района</w:t>
      </w:r>
      <w:r>
        <w:t xml:space="preserve">, в лице председателя комитета Матвеевой Светланы Сергеевны, действующей на основании Положения о комитете по управлению имуществом Торопецкого района от 17.06.2015 г. №35,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424092" w:rsidRPr="00CE6C05" w:rsidRDefault="00424092" w:rsidP="00424092">
      <w:pPr>
        <w:tabs>
          <w:tab w:val="left" w:pos="1065"/>
          <w:tab w:val="left" w:pos="3705"/>
        </w:tabs>
        <w:ind w:firstLine="540"/>
        <w:jc w:val="both"/>
      </w:pPr>
    </w:p>
    <w:p w:rsidR="00424092" w:rsidRPr="00CE6C05" w:rsidRDefault="00424092" w:rsidP="00424092">
      <w:pPr>
        <w:spacing w:after="120"/>
        <w:jc w:val="both"/>
      </w:pPr>
      <w:r w:rsidRPr="00CE6C05">
        <w:t xml:space="preserve">        </w:t>
      </w:r>
      <w:r w:rsidRPr="00CE6C05">
        <w:rPr>
          <w:b/>
        </w:rPr>
        <w:t>________________________</w:t>
      </w:r>
      <w:r w:rsidRPr="00CE6C05">
        <w:t>, именуемый в дальнейшем «Покупатель», с другой стороны, совместно именуемые в дальнейшем «Стороны», составили настоящий акт о нижеследующем:</w:t>
      </w:r>
    </w:p>
    <w:p w:rsidR="00424092" w:rsidRPr="00CE6C05" w:rsidRDefault="00424092" w:rsidP="00424092">
      <w:pPr>
        <w:tabs>
          <w:tab w:val="left" w:pos="1065"/>
          <w:tab w:val="left" w:pos="3705"/>
        </w:tabs>
        <w:jc w:val="both"/>
      </w:pPr>
    </w:p>
    <w:p w:rsidR="00424092" w:rsidRPr="00CE6C05" w:rsidRDefault="00424092" w:rsidP="00424092">
      <w:pPr>
        <w:numPr>
          <w:ilvl w:val="0"/>
          <w:numId w:val="2"/>
        </w:numPr>
        <w:jc w:val="both"/>
      </w:pPr>
      <w:r w:rsidRPr="00CE6C05">
        <w:t>В соответствии с Договором купли-продажи Земельного участка  №  от ______ г. Продавец передал, а Покупатель принял в собственность Земельный участок, общей площадью _____ кв</w:t>
      </w:r>
      <w:proofErr w:type="gramStart"/>
      <w:r w:rsidRPr="00CE6C05">
        <w:t>.м</w:t>
      </w:r>
      <w:proofErr w:type="gramEnd"/>
      <w:r w:rsidRPr="00CE6C05">
        <w:t xml:space="preserve">, кадастровый номер 69:34:_______, расположенный по адресу : Тверская область, Торопецкий район, разрешенное использование: </w:t>
      </w:r>
      <w:proofErr w:type="gramStart"/>
      <w:r w:rsidRPr="00CE6C05">
        <w:t>для</w:t>
      </w:r>
      <w:proofErr w:type="gramEnd"/>
      <w:r w:rsidRPr="00CE6C05">
        <w:t xml:space="preserve"> __________, </w:t>
      </w:r>
      <w:proofErr w:type="gramStart"/>
      <w:r w:rsidRPr="00CE6C05">
        <w:t>из</w:t>
      </w:r>
      <w:proofErr w:type="gramEnd"/>
      <w:r w:rsidRPr="00CE6C05">
        <w:t xml:space="preserve"> земель населенных пунктов (далее - Земельный участок).</w:t>
      </w:r>
    </w:p>
    <w:p w:rsidR="00424092" w:rsidRPr="00CE6C05" w:rsidRDefault="00424092" w:rsidP="00424092">
      <w:pPr>
        <w:numPr>
          <w:ilvl w:val="0"/>
          <w:numId w:val="2"/>
        </w:numPr>
        <w:jc w:val="both"/>
      </w:pPr>
      <w:r w:rsidRPr="00CE6C05">
        <w:t>Претензий у Покупателя к Продавцу по передаваемому Земельному участку не имеется.</w:t>
      </w:r>
    </w:p>
    <w:p w:rsidR="00424092" w:rsidRPr="00CE6C05" w:rsidRDefault="00424092" w:rsidP="00424092">
      <w:pPr>
        <w:numPr>
          <w:ilvl w:val="0"/>
          <w:numId w:val="2"/>
        </w:numPr>
        <w:jc w:val="both"/>
      </w:pPr>
      <w:r w:rsidRPr="00CE6C05">
        <w:t>Настоящим актом каждая из Сторон по Договору 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424092" w:rsidRPr="00CE6C05" w:rsidRDefault="00424092" w:rsidP="00424092">
      <w:pPr>
        <w:numPr>
          <w:ilvl w:val="0"/>
          <w:numId w:val="2"/>
        </w:numPr>
        <w:jc w:val="both"/>
      </w:pPr>
      <w:r w:rsidRPr="00CE6C05">
        <w:t xml:space="preserve">Уклонение одной из Сторон от подписания настоящего акта </w:t>
      </w:r>
      <w:proofErr w:type="gramStart"/>
      <w:r w:rsidRPr="00CE6C05">
        <w:t>расценивается</w:t>
      </w:r>
      <w:proofErr w:type="gramEnd"/>
      <w:r w:rsidRPr="00CE6C05">
        <w:t xml:space="preserve"> как отказ Продавца от исполнения обязанности передать Земельный участок, а Покупателя - обязанности принять его (статья 556 Гражданского кодекса Российской Федерации).</w:t>
      </w:r>
    </w:p>
    <w:p w:rsidR="00424092" w:rsidRPr="00CE6C05" w:rsidRDefault="00424092" w:rsidP="00424092">
      <w:pPr>
        <w:numPr>
          <w:ilvl w:val="0"/>
          <w:numId w:val="2"/>
        </w:numPr>
        <w:tabs>
          <w:tab w:val="left" w:pos="1065"/>
          <w:tab w:val="left" w:pos="3705"/>
        </w:tabs>
        <w:jc w:val="both"/>
      </w:pPr>
      <w:r w:rsidRPr="00CE6C05">
        <w:t>Настоящий передаточный акт составлен в трех экземплярах,  один экземпляр хранится в Торопецком отделе Управления Федеральной службы государственной регистрации, кадастра и картографии по Тверской области, по одному экземпляру – у Продавца и Покупателя.</w:t>
      </w:r>
    </w:p>
    <w:p w:rsidR="00424092" w:rsidRPr="00CE6C05" w:rsidRDefault="00424092" w:rsidP="00424092">
      <w:pPr>
        <w:jc w:val="both"/>
      </w:pPr>
    </w:p>
    <w:p w:rsidR="00424092" w:rsidRPr="00CE6C05" w:rsidRDefault="00424092" w:rsidP="00424092">
      <w:pPr>
        <w:jc w:val="both"/>
      </w:pPr>
      <w:r w:rsidRPr="00CE6C05">
        <w:t>Подписи сторон:</w:t>
      </w:r>
    </w:p>
    <w:p w:rsidR="00424092" w:rsidRPr="00CE6C05" w:rsidRDefault="00424092" w:rsidP="00424092">
      <w:pPr>
        <w:jc w:val="both"/>
      </w:pPr>
    </w:p>
    <w:p w:rsidR="00424092" w:rsidRDefault="00424092" w:rsidP="00424092">
      <w:pPr>
        <w:jc w:val="center"/>
        <w:rPr>
          <w:sz w:val="28"/>
          <w:szCs w:val="28"/>
        </w:rPr>
      </w:pPr>
    </w:p>
    <w:p w:rsidR="00B05FBE" w:rsidRDefault="00B05FBE" w:rsidP="00424092">
      <w:pPr>
        <w:jc w:val="both"/>
        <w:rPr>
          <w:sz w:val="28"/>
          <w:szCs w:val="28"/>
        </w:rPr>
      </w:pPr>
    </w:p>
    <w:sectPr w:rsidR="00B05FBE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5BC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4ED"/>
    <w:rsid w:val="000C2D32"/>
    <w:rsid w:val="000C7667"/>
    <w:rsid w:val="000D01A4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9C5"/>
    <w:rsid w:val="00195CA4"/>
    <w:rsid w:val="00195CDE"/>
    <w:rsid w:val="00197A25"/>
    <w:rsid w:val="001A06FA"/>
    <w:rsid w:val="001A1186"/>
    <w:rsid w:val="001A184B"/>
    <w:rsid w:val="001A217D"/>
    <w:rsid w:val="001B085E"/>
    <w:rsid w:val="001B095B"/>
    <w:rsid w:val="001B1A8E"/>
    <w:rsid w:val="001B5CCD"/>
    <w:rsid w:val="001C21AE"/>
    <w:rsid w:val="001C3BFA"/>
    <w:rsid w:val="001C644A"/>
    <w:rsid w:val="001C64E5"/>
    <w:rsid w:val="001C65D3"/>
    <w:rsid w:val="001D0041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37A1"/>
    <w:rsid w:val="001F626B"/>
    <w:rsid w:val="00202C14"/>
    <w:rsid w:val="00203A4B"/>
    <w:rsid w:val="00204102"/>
    <w:rsid w:val="002064E8"/>
    <w:rsid w:val="00206981"/>
    <w:rsid w:val="002108C8"/>
    <w:rsid w:val="002125E5"/>
    <w:rsid w:val="00216404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1CF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18B2"/>
    <w:rsid w:val="002F295C"/>
    <w:rsid w:val="002F6644"/>
    <w:rsid w:val="002F7DE2"/>
    <w:rsid w:val="003017C2"/>
    <w:rsid w:val="00301AA4"/>
    <w:rsid w:val="003050CB"/>
    <w:rsid w:val="00306245"/>
    <w:rsid w:val="00311926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3920"/>
    <w:rsid w:val="003C4686"/>
    <w:rsid w:val="003C4E09"/>
    <w:rsid w:val="003D00D7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4092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5018D"/>
    <w:rsid w:val="00450407"/>
    <w:rsid w:val="0045576B"/>
    <w:rsid w:val="004559AF"/>
    <w:rsid w:val="00460C89"/>
    <w:rsid w:val="00460F9D"/>
    <w:rsid w:val="00467E11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8261D"/>
    <w:rsid w:val="005908A5"/>
    <w:rsid w:val="00594B63"/>
    <w:rsid w:val="0059786F"/>
    <w:rsid w:val="00597978"/>
    <w:rsid w:val="005A54CE"/>
    <w:rsid w:val="005A657A"/>
    <w:rsid w:val="005A737A"/>
    <w:rsid w:val="005B115B"/>
    <w:rsid w:val="005B310A"/>
    <w:rsid w:val="005B4D08"/>
    <w:rsid w:val="005B5DBA"/>
    <w:rsid w:val="005C0951"/>
    <w:rsid w:val="005C79EB"/>
    <w:rsid w:val="005D09F0"/>
    <w:rsid w:val="005D1C28"/>
    <w:rsid w:val="005D43F1"/>
    <w:rsid w:val="005D5A13"/>
    <w:rsid w:val="005D6085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F59"/>
    <w:rsid w:val="006325D0"/>
    <w:rsid w:val="00640880"/>
    <w:rsid w:val="00643965"/>
    <w:rsid w:val="00644271"/>
    <w:rsid w:val="00646630"/>
    <w:rsid w:val="00652796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8740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3F0"/>
    <w:rsid w:val="006B4BEE"/>
    <w:rsid w:val="006B6568"/>
    <w:rsid w:val="006C17B3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11F0D"/>
    <w:rsid w:val="007138C4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1F61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1515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37CCA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593"/>
    <w:rsid w:val="008939DA"/>
    <w:rsid w:val="008951F7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114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6482"/>
    <w:rsid w:val="009C65CC"/>
    <w:rsid w:val="009D1109"/>
    <w:rsid w:val="009D1451"/>
    <w:rsid w:val="009D32AF"/>
    <w:rsid w:val="009E0B34"/>
    <w:rsid w:val="009E18EE"/>
    <w:rsid w:val="009E2CD8"/>
    <w:rsid w:val="009E31D5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62A9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09D1"/>
    <w:rsid w:val="00A828A9"/>
    <w:rsid w:val="00A85126"/>
    <w:rsid w:val="00A923BD"/>
    <w:rsid w:val="00A92E29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BD"/>
    <w:rsid w:val="00AD42F9"/>
    <w:rsid w:val="00AD443B"/>
    <w:rsid w:val="00AD4532"/>
    <w:rsid w:val="00AD6727"/>
    <w:rsid w:val="00AD77AF"/>
    <w:rsid w:val="00AD7BED"/>
    <w:rsid w:val="00AE005B"/>
    <w:rsid w:val="00AE0E8C"/>
    <w:rsid w:val="00AE4A69"/>
    <w:rsid w:val="00AE5DC6"/>
    <w:rsid w:val="00AF4017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44E"/>
    <w:rsid w:val="00B21F35"/>
    <w:rsid w:val="00B22F1E"/>
    <w:rsid w:val="00B26E5B"/>
    <w:rsid w:val="00B27EB8"/>
    <w:rsid w:val="00B340B9"/>
    <w:rsid w:val="00B36403"/>
    <w:rsid w:val="00B368A5"/>
    <w:rsid w:val="00B373A8"/>
    <w:rsid w:val="00B37959"/>
    <w:rsid w:val="00B37D23"/>
    <w:rsid w:val="00B43D20"/>
    <w:rsid w:val="00B444A6"/>
    <w:rsid w:val="00B45341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7114"/>
    <w:rsid w:val="00BA725B"/>
    <w:rsid w:val="00BA7DD3"/>
    <w:rsid w:val="00BB1DB0"/>
    <w:rsid w:val="00BB599D"/>
    <w:rsid w:val="00BB69A0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B5B70"/>
    <w:rsid w:val="00CC025D"/>
    <w:rsid w:val="00CC22B5"/>
    <w:rsid w:val="00CC3ADF"/>
    <w:rsid w:val="00CD1A32"/>
    <w:rsid w:val="00CD34F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34CA"/>
    <w:rsid w:val="00DD42B6"/>
    <w:rsid w:val="00DD49E5"/>
    <w:rsid w:val="00DD6A6A"/>
    <w:rsid w:val="00DD7CAA"/>
    <w:rsid w:val="00DE048D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1A18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19E2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1859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54D6"/>
    <w:rsid w:val="00F17E0F"/>
    <w:rsid w:val="00F20F43"/>
    <w:rsid w:val="00F21C9E"/>
    <w:rsid w:val="00F24FC4"/>
    <w:rsid w:val="00F25804"/>
    <w:rsid w:val="00F25C13"/>
    <w:rsid w:val="00F26BB8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2C71"/>
    <w:rsid w:val="00F63230"/>
    <w:rsid w:val="00F64226"/>
    <w:rsid w:val="00F654E6"/>
    <w:rsid w:val="00F664AF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000E-E45A-4A96-91B5-0B30A43B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user</cp:lastModifiedBy>
  <cp:revision>236</cp:revision>
  <cp:lastPrinted>2022-06-17T12:01:00Z</cp:lastPrinted>
  <dcterms:created xsi:type="dcterms:W3CDTF">2015-04-20T13:33:00Z</dcterms:created>
  <dcterms:modified xsi:type="dcterms:W3CDTF">2022-12-08T10:00:00Z</dcterms:modified>
</cp:coreProperties>
</file>