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FA" w:rsidRDefault="004144FA" w:rsidP="004144F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144FA" w:rsidRDefault="004144FA" w:rsidP="004144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4144FA" w:rsidRDefault="004144FA" w:rsidP="004144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общественного обсуждения проекта документа стратегического планирования</w:t>
      </w:r>
    </w:p>
    <w:p w:rsidR="004144FA" w:rsidRDefault="004144FA" w:rsidP="004144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 w:rsidP="00E0652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6B4D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Pr="00886B4D">
              <w:rPr>
                <w:rFonts w:ascii="Times New Roman" w:hAnsi="Times New Roman"/>
                <w:szCs w:val="28"/>
              </w:rPr>
              <w:t>Об утверждении муниципальной программы Торопецкого района «</w:t>
            </w:r>
            <w:r w:rsidRPr="00886B4D">
              <w:rPr>
                <w:rFonts w:ascii="Times New Roman" w:hAnsi="Times New Roman"/>
                <w:bCs/>
                <w:szCs w:val="28"/>
              </w:rPr>
              <w:t>Жилищно-коммунальное хозяйство  Торопецкого района» на 2019 - 2024 годы</w:t>
            </w:r>
            <w:r w:rsidRPr="00886B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 w:rsidP="00FF31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жилищно-коммунального </w:t>
            </w:r>
            <w:r w:rsidRPr="00886B4D">
              <w:rPr>
                <w:rFonts w:ascii="Times New Roman" w:hAnsi="Times New Roman" w:cs="Times New Roman"/>
              </w:rPr>
              <w:t xml:space="preserve">и дорожного хозяйства </w:t>
            </w:r>
          </w:p>
          <w:p w:rsidR="004144FA" w:rsidRPr="00886B4D" w:rsidRDefault="004144FA" w:rsidP="00FF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</w:rPr>
              <w:t xml:space="preserve">администрации Торопецкого района                                                              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Сведения о месте размещения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http://www.toropecadm.ru/programmy.html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gramStart"/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ED6E30" w:rsidP="00F55F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55F29">
              <w:rPr>
                <w:rFonts w:ascii="Times New Roman" w:hAnsi="Times New Roman" w:cs="Times New Roman"/>
                <w:sz w:val="24"/>
                <w:szCs w:val="24"/>
              </w:rPr>
              <w:t>08.06.2020г.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замечаний, предложений по проекту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172840 Тверская область, </w:t>
            </w:r>
            <w:proofErr w:type="gramStart"/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. Торопец, улица Октябрьская, д. 53</w:t>
            </w:r>
          </w:p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почте: </w:t>
            </w:r>
            <w:hyperlink r:id="rId5" w:history="1">
              <w:r w:rsidRPr="00886B4D">
                <w:rPr>
                  <w:rStyle w:val="a3"/>
                  <w:sz w:val="24"/>
                  <w:szCs w:val="24"/>
                  <w:shd w:val="clear" w:color="auto" w:fill="FFFFFF"/>
                </w:rPr>
                <w:t>toropets-adm@yandex.ru</w:t>
              </w:r>
            </w:hyperlink>
            <w:r w:rsidRPr="0088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86B4D">
              <w:rPr>
                <w:rFonts w:ascii="Times New Roman" w:hAnsi="Times New Roman" w:cs="Times New Roman"/>
              </w:rPr>
              <w:t>Заместитель Главы администрации Торопецкого района  по вопросам</w:t>
            </w:r>
          </w:p>
          <w:p w:rsidR="004144FA" w:rsidRPr="00886B4D" w:rsidRDefault="004144FA">
            <w:pPr>
              <w:tabs>
                <w:tab w:val="right" w:pos="480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</w:rPr>
              <w:t>энергетики и ЖКХ</w:t>
            </w: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, тел. (48268)2-25-83</w:t>
            </w: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FA" w:rsidRPr="00886B4D" w:rsidRDefault="004144FA" w:rsidP="00E0652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6B4D">
              <w:rPr>
                <w:rFonts w:ascii="Times New Roman" w:hAnsi="Times New Roman"/>
                <w:sz w:val="24"/>
                <w:szCs w:val="24"/>
              </w:rPr>
              <w:t>Проект постановления «</w:t>
            </w:r>
            <w:r w:rsidR="00ED6E30" w:rsidRPr="00886B4D">
              <w:rPr>
                <w:rFonts w:ascii="Times New Roman" w:hAnsi="Times New Roman"/>
                <w:szCs w:val="28"/>
              </w:rPr>
              <w:t>Об утверждении муниципальной программы Торопецкого района «</w:t>
            </w:r>
            <w:r w:rsidR="00ED6E30" w:rsidRPr="00886B4D">
              <w:rPr>
                <w:rFonts w:ascii="Times New Roman" w:hAnsi="Times New Roman"/>
                <w:bCs/>
                <w:szCs w:val="28"/>
              </w:rPr>
              <w:t>Жилищно-коммунальное хозяйство  Торопецкого района» на 2019 - 2024 годы</w:t>
            </w:r>
            <w:r w:rsidRPr="00886B4D">
              <w:rPr>
                <w:rFonts w:ascii="Times New Roman" w:hAnsi="Times New Roman"/>
                <w:sz w:val="24"/>
                <w:szCs w:val="24"/>
              </w:rPr>
              <w:t xml:space="preserve">»; Пояснительная записка; </w:t>
            </w:r>
            <w:r w:rsidR="00E2080F">
              <w:rPr>
                <w:rFonts w:ascii="Times New Roman" w:hAnsi="Times New Roman"/>
                <w:sz w:val="24"/>
                <w:szCs w:val="24"/>
              </w:rPr>
              <w:t>Приложение 1 к муниципальной программе</w:t>
            </w:r>
          </w:p>
          <w:p w:rsidR="004144FA" w:rsidRPr="00886B4D" w:rsidRDefault="004144F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4FA" w:rsidRPr="00886B4D" w:rsidRDefault="004144FA" w:rsidP="004144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44FA" w:rsidRPr="00886B4D" w:rsidRDefault="004144FA" w:rsidP="004144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4FA" w:rsidRDefault="004144FA" w:rsidP="004144F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144FA" w:rsidRDefault="004144FA" w:rsidP="004144F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AC" w:rsidRDefault="00731BAC"/>
    <w:sectPr w:rsidR="00731BAC" w:rsidSect="001D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4FA"/>
    <w:rsid w:val="001D0AD3"/>
    <w:rsid w:val="004144FA"/>
    <w:rsid w:val="00620787"/>
    <w:rsid w:val="00623089"/>
    <w:rsid w:val="00731BAC"/>
    <w:rsid w:val="00886B4D"/>
    <w:rsid w:val="00E2080F"/>
    <w:rsid w:val="00ED6E30"/>
    <w:rsid w:val="00F55F29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4F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144FA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opets-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6</cp:revision>
  <dcterms:created xsi:type="dcterms:W3CDTF">2018-11-20T08:08:00Z</dcterms:created>
  <dcterms:modified xsi:type="dcterms:W3CDTF">2020-06-29T11:02:00Z</dcterms:modified>
</cp:coreProperties>
</file>