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25B" w:rsidRPr="007571CF" w:rsidRDefault="00C7225B" w:rsidP="00C7225B">
      <w:pPr>
        <w:ind w:left="4680"/>
        <w:jc w:val="right"/>
        <w:rPr>
          <w:sz w:val="22"/>
          <w:szCs w:val="22"/>
        </w:rPr>
      </w:pPr>
      <w:r w:rsidRPr="007571CF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1</w:t>
      </w:r>
      <w:r w:rsidRPr="007571CF">
        <w:rPr>
          <w:sz w:val="22"/>
          <w:szCs w:val="22"/>
        </w:rPr>
        <w:t xml:space="preserve"> </w:t>
      </w:r>
    </w:p>
    <w:p w:rsidR="00C7225B" w:rsidRDefault="00C7225B" w:rsidP="00C7225B">
      <w:pPr>
        <w:ind w:left="4680"/>
        <w:jc w:val="right"/>
        <w:rPr>
          <w:sz w:val="22"/>
          <w:szCs w:val="22"/>
        </w:rPr>
      </w:pPr>
      <w:r w:rsidRPr="007571CF">
        <w:rPr>
          <w:sz w:val="22"/>
          <w:szCs w:val="22"/>
        </w:rPr>
        <w:t xml:space="preserve">к постановлению администрации </w:t>
      </w:r>
    </w:p>
    <w:p w:rsidR="00C7225B" w:rsidRPr="007571CF" w:rsidRDefault="00C7225B" w:rsidP="00C7225B">
      <w:pPr>
        <w:ind w:left="4680"/>
        <w:jc w:val="right"/>
        <w:rPr>
          <w:sz w:val="22"/>
          <w:szCs w:val="22"/>
        </w:rPr>
      </w:pPr>
      <w:r w:rsidRPr="007571CF">
        <w:rPr>
          <w:sz w:val="22"/>
          <w:szCs w:val="22"/>
        </w:rPr>
        <w:t>Торопецкого района</w:t>
      </w:r>
    </w:p>
    <w:p w:rsidR="00C7225B" w:rsidRDefault="00C7225B" w:rsidP="00C7225B">
      <w:pPr>
        <w:ind w:left="4680"/>
        <w:jc w:val="right"/>
        <w:rPr>
          <w:sz w:val="28"/>
          <w:szCs w:val="28"/>
        </w:rPr>
      </w:pPr>
      <w:r>
        <w:rPr>
          <w:sz w:val="22"/>
          <w:szCs w:val="22"/>
        </w:rPr>
        <w:t xml:space="preserve">от </w:t>
      </w:r>
      <w:r w:rsidRPr="00E07016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№ </w:t>
      </w:r>
      <w:r w:rsidRPr="00E07016">
        <w:rPr>
          <w:sz w:val="22"/>
          <w:szCs w:val="22"/>
        </w:rPr>
        <w:t>____</w:t>
      </w:r>
    </w:p>
    <w:p w:rsidR="00C7225B" w:rsidRDefault="00C7225B" w:rsidP="00C722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225B" w:rsidRPr="007571CF" w:rsidRDefault="00C7225B" w:rsidP="00C722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71CF">
        <w:rPr>
          <w:b/>
          <w:sz w:val="28"/>
          <w:szCs w:val="28"/>
        </w:rPr>
        <w:t xml:space="preserve">Паспорт </w:t>
      </w:r>
    </w:p>
    <w:p w:rsidR="00C7225B" w:rsidRPr="007571CF" w:rsidRDefault="00C7225B" w:rsidP="00C722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71CF">
        <w:rPr>
          <w:b/>
          <w:sz w:val="28"/>
          <w:szCs w:val="28"/>
        </w:rPr>
        <w:t>муниципальной программы Торопецкого района</w:t>
      </w:r>
    </w:p>
    <w:p w:rsidR="00C7225B" w:rsidRDefault="00C7225B" w:rsidP="00C7225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66"/>
      </w:tblGrid>
      <w:tr w:rsidR="00C7225B" w:rsidTr="008E71C9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5B" w:rsidRDefault="00C7225B" w:rsidP="008E71C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5B" w:rsidRDefault="00C7225B" w:rsidP="008E7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Муниципальная программа Торопецкого района «Управление финансами Торопецкого района» на 2018 - 2023 годы  </w:t>
            </w:r>
          </w:p>
        </w:tc>
      </w:tr>
      <w:tr w:rsidR="00C7225B" w:rsidTr="008E71C9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5B" w:rsidRPr="00DE33BC" w:rsidRDefault="00C7225B" w:rsidP="008E7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BC">
              <w:rPr>
                <w:rFonts w:ascii="Times New Roman" w:hAnsi="Times New Roman" w:cs="Times New Roman"/>
                <w:sz w:val="28"/>
                <w:szCs w:val="28"/>
              </w:rPr>
              <w:t>Главный администратор муниципальной программы</w:t>
            </w:r>
          </w:p>
        </w:tc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5B" w:rsidRDefault="00C7225B" w:rsidP="008E71C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Торопецкого района</w:t>
            </w:r>
          </w:p>
        </w:tc>
      </w:tr>
      <w:tr w:rsidR="00C7225B" w:rsidTr="008E71C9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5B" w:rsidRPr="00DE33BC" w:rsidRDefault="00C7225B" w:rsidP="008E7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A14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  <w:r w:rsidRPr="00DE33B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5B" w:rsidRDefault="00C7225B" w:rsidP="008E71C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Финансовый отдел администрации Торопецкого района</w:t>
            </w:r>
          </w:p>
        </w:tc>
      </w:tr>
      <w:tr w:rsidR="00C7225B" w:rsidTr="008E71C9">
        <w:trPr>
          <w:cantSplit/>
          <w:trHeight w:val="4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5B" w:rsidRPr="00DE33BC" w:rsidRDefault="00C7225B" w:rsidP="008E7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BC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5B" w:rsidRDefault="00C7225B" w:rsidP="008E71C9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2018-2023 годы</w:t>
            </w:r>
          </w:p>
        </w:tc>
      </w:tr>
      <w:tr w:rsidR="00C7225B" w:rsidTr="008E71C9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5B" w:rsidRPr="00DE33BC" w:rsidRDefault="00C7225B" w:rsidP="008E7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33BC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5B" w:rsidRDefault="00C7225B" w:rsidP="008E71C9">
            <w:pPr>
              <w:pStyle w:val="ConsPlusCell"/>
              <w:widowControl/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982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«</w:t>
            </w:r>
            <w:r w:rsidRPr="0029698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долгосрочной сбалансированности и устойчивости бюджета Торопецкого района»</w:t>
            </w:r>
          </w:p>
          <w:p w:rsidR="00C7225B" w:rsidRPr="00296982" w:rsidRDefault="00C7225B" w:rsidP="008E71C9">
            <w:pPr>
              <w:pStyle w:val="ConsPlusCell"/>
              <w:widowControl/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2 «Обеспечение эффективного функционирования  системы управления  общественными финансами Торопецкого района»</w:t>
            </w:r>
          </w:p>
        </w:tc>
      </w:tr>
      <w:tr w:rsidR="00C7225B" w:rsidTr="008E71C9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5B" w:rsidRPr="00DE33BC" w:rsidRDefault="00C7225B" w:rsidP="008E7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BC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5B" w:rsidRDefault="00C7225B" w:rsidP="008E71C9">
            <w:pPr>
              <w:pStyle w:val="ConsPlusCell"/>
              <w:widowControl/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«Обеспечение краткосрочной и долгосрочной сбалансированности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стабильности  консолидированного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Торопецкого района»  </w:t>
            </w:r>
          </w:p>
          <w:p w:rsidR="00C7225B" w:rsidRDefault="00C7225B" w:rsidP="008E71C9">
            <w:pPr>
              <w:pStyle w:val="ConsPlusCell"/>
              <w:widowControl/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«Управление развитием бюджетного процесса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Торопецком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районе» </w:t>
            </w:r>
          </w:p>
          <w:p w:rsidR="00C7225B" w:rsidRDefault="00C7225B" w:rsidP="008E71C9">
            <w:pPr>
              <w:pStyle w:val="ConsPlusCell"/>
              <w:widowControl/>
              <w:ind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Обеспечивающая подпрограмма</w:t>
            </w:r>
          </w:p>
        </w:tc>
      </w:tr>
      <w:tr w:rsidR="00C7225B" w:rsidTr="008E71C9">
        <w:trPr>
          <w:cantSplit/>
          <w:trHeight w:val="367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5B" w:rsidRPr="00DE33BC" w:rsidRDefault="00C7225B" w:rsidP="008E7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B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  <w:r w:rsidRPr="00DE33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E33B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5B" w:rsidRDefault="00C7225B" w:rsidP="008E71C9">
            <w:pPr>
              <w:autoSpaceDE w:val="0"/>
              <w:autoSpaceDN w:val="0"/>
              <w:adjustRightInd w:val="0"/>
              <w:ind w:firstLine="2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и исполнение местных </w:t>
            </w:r>
            <w:proofErr w:type="gramStart"/>
            <w:r>
              <w:rPr>
                <w:sz w:val="28"/>
                <w:szCs w:val="28"/>
              </w:rPr>
              <w:t>бюджетов  на</w:t>
            </w:r>
            <w:proofErr w:type="gramEnd"/>
            <w:r>
              <w:rPr>
                <w:sz w:val="28"/>
                <w:szCs w:val="28"/>
              </w:rPr>
              <w:t xml:space="preserve"> основе муниципальных программ.</w:t>
            </w:r>
          </w:p>
          <w:p w:rsidR="00C7225B" w:rsidRDefault="00C7225B" w:rsidP="008E71C9">
            <w:pPr>
              <w:autoSpaceDE w:val="0"/>
              <w:autoSpaceDN w:val="0"/>
              <w:adjustRightInd w:val="0"/>
              <w:ind w:firstLine="2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Мобилизация доходного потенциала Торопецкого района.</w:t>
            </w:r>
          </w:p>
          <w:p w:rsidR="00C7225B" w:rsidRDefault="00C7225B" w:rsidP="008E71C9">
            <w:pPr>
              <w:autoSpaceDE w:val="0"/>
              <w:autoSpaceDN w:val="0"/>
              <w:adjustRightInd w:val="0"/>
              <w:ind w:firstLine="2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оказания качественных муниципальных услуг. </w:t>
            </w:r>
          </w:p>
          <w:p w:rsidR="00C7225B" w:rsidRDefault="00C7225B" w:rsidP="008E71C9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Качественная организация бюджетного процесса, обеспечение соблюдения требований бюджетного законодательства Российской Федерации.</w:t>
            </w:r>
          </w:p>
          <w:p w:rsidR="00C7225B" w:rsidRDefault="00C7225B" w:rsidP="008E71C9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отсутствия просроченной кредиторской задолженности муниципальных учреждений Торопецкого района</w:t>
            </w:r>
          </w:p>
        </w:tc>
      </w:tr>
      <w:tr w:rsidR="00C7225B" w:rsidTr="008E71C9">
        <w:trPr>
          <w:cantSplit/>
          <w:trHeight w:val="52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5B" w:rsidRPr="00A31235" w:rsidRDefault="00C7225B" w:rsidP="008E7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5B" w:rsidRPr="00872BF4" w:rsidRDefault="00C7225B" w:rsidP="008E71C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Общий объем финансирования муниципальной программы на</w:t>
            </w:r>
            <w:r>
              <w:rPr>
                <w:bCs/>
                <w:sz w:val="28"/>
                <w:szCs w:val="28"/>
              </w:rPr>
              <w:br/>
              <w:t xml:space="preserve">2018-2023 годы – </w:t>
            </w:r>
            <w:r w:rsidR="00083ADE">
              <w:rPr>
                <w:b/>
                <w:bCs/>
                <w:sz w:val="28"/>
                <w:szCs w:val="28"/>
              </w:rPr>
              <w:t>152219,9</w:t>
            </w:r>
            <w:r w:rsidRPr="00872BF4">
              <w:rPr>
                <w:b/>
                <w:bCs/>
                <w:sz w:val="28"/>
                <w:szCs w:val="28"/>
              </w:rPr>
              <w:t xml:space="preserve"> тыс. руб., в том числе за счёт средств бюджета Торопецкого района </w:t>
            </w:r>
            <w:r w:rsidR="002B27F0">
              <w:rPr>
                <w:b/>
                <w:bCs/>
                <w:sz w:val="28"/>
                <w:szCs w:val="28"/>
              </w:rPr>
              <w:t>152075,6</w:t>
            </w:r>
            <w:bookmarkStart w:id="0" w:name="_GoBack"/>
            <w:bookmarkEnd w:id="0"/>
            <w:r w:rsidRPr="00872BF4">
              <w:rPr>
                <w:b/>
                <w:bCs/>
                <w:sz w:val="28"/>
                <w:szCs w:val="28"/>
              </w:rPr>
              <w:t xml:space="preserve"> тыс. руб.</w:t>
            </w:r>
          </w:p>
          <w:p w:rsidR="00C7225B" w:rsidRDefault="00C7225B" w:rsidP="008E71C9">
            <w:pPr>
              <w:jc w:val="both"/>
              <w:rPr>
                <w:bCs/>
                <w:sz w:val="28"/>
                <w:szCs w:val="28"/>
              </w:rPr>
            </w:pPr>
          </w:p>
          <w:p w:rsidR="00C7225B" w:rsidRDefault="00C7225B" w:rsidP="008E71C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год – 2</w:t>
            </w:r>
            <w:r w:rsidR="003040CC" w:rsidRPr="003040CC">
              <w:rPr>
                <w:bCs/>
                <w:sz w:val="28"/>
                <w:szCs w:val="28"/>
              </w:rPr>
              <w:t>5198</w:t>
            </w:r>
            <w:r>
              <w:rPr>
                <w:bCs/>
                <w:sz w:val="28"/>
                <w:szCs w:val="28"/>
              </w:rPr>
              <w:t>,0 тыс. руб., в том числе:</w:t>
            </w:r>
          </w:p>
          <w:p w:rsidR="00C7225B" w:rsidRDefault="00C7225B" w:rsidP="008E71C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подпрограмма 1 -  1</w:t>
            </w:r>
            <w:r w:rsidR="003040CC" w:rsidRPr="00944CDC">
              <w:rPr>
                <w:bCs/>
                <w:sz w:val="28"/>
                <w:szCs w:val="28"/>
              </w:rPr>
              <w:t>8544</w:t>
            </w:r>
            <w:r>
              <w:rPr>
                <w:bCs/>
                <w:sz w:val="28"/>
                <w:szCs w:val="28"/>
              </w:rPr>
              <w:t>,2 руб.</w:t>
            </w:r>
          </w:p>
          <w:p w:rsidR="00C7225B" w:rsidRDefault="00C7225B" w:rsidP="008E71C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подпрограмма 2 - 0 тыс. руб.</w:t>
            </w:r>
          </w:p>
          <w:p w:rsidR="00C7225B" w:rsidRDefault="00C7225B" w:rsidP="008E71C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обеспечивающая подпрограмма – 6653,8 тыс. руб.</w:t>
            </w:r>
          </w:p>
          <w:p w:rsidR="00C7225B" w:rsidRDefault="00C7225B" w:rsidP="008E71C9">
            <w:pPr>
              <w:jc w:val="both"/>
              <w:rPr>
                <w:bCs/>
                <w:sz w:val="28"/>
                <w:szCs w:val="28"/>
              </w:rPr>
            </w:pPr>
          </w:p>
          <w:p w:rsidR="00C7225B" w:rsidRDefault="00C7225B" w:rsidP="008E71C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2019 год – </w:t>
            </w:r>
            <w:r w:rsidR="00083ADE">
              <w:rPr>
                <w:bCs/>
                <w:sz w:val="28"/>
                <w:szCs w:val="28"/>
              </w:rPr>
              <w:t>22098,5</w:t>
            </w:r>
            <w:r>
              <w:rPr>
                <w:bCs/>
                <w:sz w:val="28"/>
                <w:szCs w:val="28"/>
              </w:rPr>
              <w:t xml:space="preserve"> тыс. руб., в том числе:</w:t>
            </w:r>
          </w:p>
          <w:p w:rsidR="00C7225B" w:rsidRDefault="00C7225B" w:rsidP="008E71C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1 -  </w:t>
            </w:r>
            <w:r w:rsidR="00083ADE">
              <w:rPr>
                <w:bCs/>
                <w:sz w:val="28"/>
                <w:szCs w:val="28"/>
              </w:rPr>
              <w:t>15373,9</w:t>
            </w:r>
            <w:r>
              <w:rPr>
                <w:bCs/>
                <w:sz w:val="28"/>
                <w:szCs w:val="28"/>
              </w:rPr>
              <w:t xml:space="preserve"> тыс. руб.</w:t>
            </w:r>
          </w:p>
          <w:p w:rsidR="00C7225B" w:rsidRDefault="00C7225B" w:rsidP="008E71C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подпрограмма 2 - 0 тыс. руб.</w:t>
            </w:r>
          </w:p>
          <w:p w:rsidR="00C7225B" w:rsidRDefault="00C7225B" w:rsidP="008E71C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обеспечивающая подпрограмма – </w:t>
            </w:r>
            <w:r w:rsidR="00083ADE">
              <w:rPr>
                <w:bCs/>
                <w:sz w:val="28"/>
                <w:szCs w:val="28"/>
              </w:rPr>
              <w:t>6724,6</w:t>
            </w:r>
            <w:r>
              <w:rPr>
                <w:bCs/>
                <w:sz w:val="28"/>
                <w:szCs w:val="28"/>
              </w:rPr>
              <w:t xml:space="preserve"> тыс. руб.</w:t>
            </w:r>
          </w:p>
          <w:p w:rsidR="00C7225B" w:rsidRDefault="00C7225B" w:rsidP="008E71C9">
            <w:pPr>
              <w:jc w:val="both"/>
              <w:rPr>
                <w:bCs/>
                <w:sz w:val="28"/>
                <w:szCs w:val="28"/>
              </w:rPr>
            </w:pPr>
          </w:p>
          <w:p w:rsidR="00C7225B" w:rsidRDefault="00C7225B" w:rsidP="008E71C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год –</w:t>
            </w:r>
            <w:r w:rsidR="0016277E">
              <w:rPr>
                <w:bCs/>
                <w:sz w:val="28"/>
                <w:szCs w:val="28"/>
              </w:rPr>
              <w:t>26522,1</w:t>
            </w:r>
            <w:r>
              <w:rPr>
                <w:bCs/>
                <w:sz w:val="28"/>
                <w:szCs w:val="28"/>
              </w:rPr>
              <w:t xml:space="preserve"> тыс. руб., в том числе:</w:t>
            </w:r>
          </w:p>
          <w:p w:rsidR="00C7225B" w:rsidRDefault="00C7225B" w:rsidP="008E71C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1 -  </w:t>
            </w:r>
            <w:r w:rsidR="00083ADE">
              <w:rPr>
                <w:bCs/>
                <w:sz w:val="28"/>
                <w:szCs w:val="28"/>
              </w:rPr>
              <w:t>19034</w:t>
            </w:r>
            <w:r w:rsidR="0016277E">
              <w:rPr>
                <w:bCs/>
                <w:sz w:val="28"/>
                <w:szCs w:val="28"/>
              </w:rPr>
              <w:t>,7</w:t>
            </w:r>
            <w:r>
              <w:rPr>
                <w:bCs/>
                <w:sz w:val="28"/>
                <w:szCs w:val="28"/>
              </w:rPr>
              <w:t xml:space="preserve"> тыс. руб.</w:t>
            </w:r>
          </w:p>
          <w:p w:rsidR="00C7225B" w:rsidRDefault="00C7225B" w:rsidP="008E71C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подпрограмма 2 - 0 тыс. руб.</w:t>
            </w:r>
          </w:p>
          <w:p w:rsidR="00C7225B" w:rsidRDefault="00C7225B" w:rsidP="008E71C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обеспечивающая подпрограмма – </w:t>
            </w:r>
            <w:r w:rsidR="000B7D1B">
              <w:rPr>
                <w:bCs/>
                <w:sz w:val="28"/>
                <w:szCs w:val="28"/>
              </w:rPr>
              <w:t>7</w:t>
            </w:r>
            <w:r w:rsidR="00083ADE">
              <w:rPr>
                <w:bCs/>
                <w:sz w:val="28"/>
                <w:szCs w:val="28"/>
              </w:rPr>
              <w:t>487,4</w:t>
            </w:r>
            <w:r>
              <w:rPr>
                <w:bCs/>
                <w:sz w:val="28"/>
                <w:szCs w:val="28"/>
              </w:rPr>
              <w:t xml:space="preserve"> тыс. руб.</w:t>
            </w:r>
          </w:p>
          <w:p w:rsidR="00C7225B" w:rsidRDefault="00C7225B" w:rsidP="008E71C9">
            <w:pPr>
              <w:jc w:val="both"/>
              <w:rPr>
                <w:bCs/>
                <w:sz w:val="28"/>
                <w:szCs w:val="28"/>
              </w:rPr>
            </w:pPr>
          </w:p>
          <w:p w:rsidR="00C7225B" w:rsidRDefault="00C7225B" w:rsidP="008E71C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2021 год – </w:t>
            </w:r>
            <w:r w:rsidR="008041FA">
              <w:rPr>
                <w:bCs/>
                <w:sz w:val="28"/>
                <w:szCs w:val="28"/>
              </w:rPr>
              <w:t>27062,9</w:t>
            </w:r>
            <w:r>
              <w:rPr>
                <w:bCs/>
                <w:sz w:val="28"/>
                <w:szCs w:val="28"/>
              </w:rPr>
              <w:t xml:space="preserve"> тыс. руб., в том числе:</w:t>
            </w:r>
          </w:p>
          <w:p w:rsidR="00C7225B" w:rsidRDefault="00C7225B" w:rsidP="008E71C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1 -  </w:t>
            </w:r>
            <w:r w:rsidR="008041FA">
              <w:rPr>
                <w:bCs/>
                <w:sz w:val="28"/>
                <w:szCs w:val="28"/>
              </w:rPr>
              <w:t>19570,6</w:t>
            </w:r>
            <w:r>
              <w:rPr>
                <w:bCs/>
                <w:sz w:val="28"/>
                <w:szCs w:val="28"/>
              </w:rPr>
              <w:t xml:space="preserve"> тыс. руб.</w:t>
            </w:r>
          </w:p>
          <w:p w:rsidR="00C7225B" w:rsidRDefault="00C7225B" w:rsidP="008E71C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подпрограмма 2 - 0 тыс. руб.</w:t>
            </w:r>
          </w:p>
          <w:p w:rsidR="00C7225B" w:rsidRDefault="00C7225B" w:rsidP="008E71C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обеспечивающая подпрограмма – </w:t>
            </w:r>
            <w:r w:rsidR="008041FA">
              <w:rPr>
                <w:bCs/>
                <w:sz w:val="28"/>
                <w:szCs w:val="28"/>
              </w:rPr>
              <w:t>7492,3</w:t>
            </w:r>
            <w:r>
              <w:rPr>
                <w:bCs/>
                <w:sz w:val="28"/>
                <w:szCs w:val="28"/>
              </w:rPr>
              <w:t xml:space="preserve"> тыс. руб.</w:t>
            </w:r>
          </w:p>
          <w:p w:rsidR="00C7225B" w:rsidRDefault="00C7225B" w:rsidP="008E71C9">
            <w:pPr>
              <w:jc w:val="both"/>
              <w:rPr>
                <w:bCs/>
                <w:sz w:val="28"/>
                <w:szCs w:val="28"/>
              </w:rPr>
            </w:pPr>
          </w:p>
          <w:p w:rsidR="00C7225B" w:rsidRDefault="008041FA" w:rsidP="008E71C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 год – 25675,1</w:t>
            </w:r>
            <w:r w:rsidR="00C7225B">
              <w:rPr>
                <w:bCs/>
                <w:sz w:val="28"/>
                <w:szCs w:val="28"/>
              </w:rPr>
              <w:t xml:space="preserve"> тыс. руб., в том числе:</w:t>
            </w:r>
          </w:p>
          <w:p w:rsidR="00C7225B" w:rsidRDefault="00C7225B" w:rsidP="008E71C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1 -  </w:t>
            </w:r>
            <w:r w:rsidR="008041FA">
              <w:rPr>
                <w:bCs/>
                <w:sz w:val="28"/>
                <w:szCs w:val="28"/>
              </w:rPr>
              <w:t>18294,9</w:t>
            </w:r>
            <w:r>
              <w:rPr>
                <w:bCs/>
                <w:sz w:val="28"/>
                <w:szCs w:val="28"/>
              </w:rPr>
              <w:t xml:space="preserve"> тыс. руб.</w:t>
            </w:r>
          </w:p>
          <w:p w:rsidR="00C7225B" w:rsidRDefault="00C7225B" w:rsidP="008E71C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подпрограмма 2 - 0 тыс. руб.</w:t>
            </w:r>
          </w:p>
          <w:p w:rsidR="00C7225B" w:rsidRDefault="00C7225B" w:rsidP="008E71C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обеспечивающая подпрограмма – </w:t>
            </w:r>
            <w:r w:rsidR="008041FA">
              <w:rPr>
                <w:bCs/>
                <w:sz w:val="28"/>
                <w:szCs w:val="28"/>
              </w:rPr>
              <w:t>7380,2</w:t>
            </w:r>
            <w:r>
              <w:rPr>
                <w:bCs/>
                <w:sz w:val="28"/>
                <w:szCs w:val="28"/>
              </w:rPr>
              <w:t xml:space="preserve"> тыс. руб.</w:t>
            </w:r>
          </w:p>
          <w:p w:rsidR="00C7225B" w:rsidRDefault="00C7225B" w:rsidP="008E71C9">
            <w:pPr>
              <w:jc w:val="both"/>
              <w:rPr>
                <w:bCs/>
                <w:sz w:val="28"/>
                <w:szCs w:val="28"/>
              </w:rPr>
            </w:pPr>
          </w:p>
          <w:p w:rsidR="00C7225B" w:rsidRDefault="008041FA" w:rsidP="008E71C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 – 25663,3</w:t>
            </w:r>
            <w:r w:rsidR="00C7225B">
              <w:rPr>
                <w:bCs/>
                <w:sz w:val="28"/>
                <w:szCs w:val="28"/>
              </w:rPr>
              <w:t xml:space="preserve"> тыс. руб., в том числе:</w:t>
            </w:r>
          </w:p>
          <w:p w:rsidR="00C7225B" w:rsidRDefault="008041FA" w:rsidP="008E71C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подпрограмма 1 -  18283,1</w:t>
            </w:r>
            <w:r w:rsidR="00C7225B">
              <w:rPr>
                <w:bCs/>
                <w:sz w:val="28"/>
                <w:szCs w:val="28"/>
              </w:rPr>
              <w:t xml:space="preserve"> тыс. руб.</w:t>
            </w:r>
          </w:p>
          <w:p w:rsidR="00C7225B" w:rsidRDefault="00C7225B" w:rsidP="008E71C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подпрограмма 2 - 0 тыс. руб.</w:t>
            </w:r>
          </w:p>
          <w:p w:rsidR="00C7225B" w:rsidRDefault="00C7225B" w:rsidP="008E71C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</w:t>
            </w:r>
            <w:r w:rsidR="008041FA">
              <w:rPr>
                <w:bCs/>
                <w:sz w:val="28"/>
                <w:szCs w:val="28"/>
              </w:rPr>
              <w:t>печивающая подпрограмма – 7380,2</w:t>
            </w:r>
            <w:r>
              <w:rPr>
                <w:bCs/>
                <w:sz w:val="28"/>
                <w:szCs w:val="28"/>
              </w:rPr>
              <w:t xml:space="preserve"> тыс. руб.</w:t>
            </w:r>
          </w:p>
          <w:p w:rsidR="00C7225B" w:rsidRDefault="00C7225B" w:rsidP="008E71C9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C7225B" w:rsidRDefault="00C7225B" w:rsidP="00C7225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25B" w:rsidRDefault="00C7225B" w:rsidP="00C722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225B" w:rsidRDefault="00C7225B" w:rsidP="00C722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225B" w:rsidRDefault="00C7225B" w:rsidP="00C7225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7225B" w:rsidRPr="002C4F80" w:rsidRDefault="00C7225B" w:rsidP="00C7225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7225B" w:rsidRDefault="00C7225B" w:rsidP="00C7225B">
      <w:pPr>
        <w:autoSpaceDE w:val="0"/>
        <w:autoSpaceDN w:val="0"/>
        <w:adjustRightInd w:val="0"/>
        <w:outlineLvl w:val="1"/>
        <w:rPr>
          <w:sz w:val="28"/>
          <w:szCs w:val="28"/>
          <w:lang w:val="en-US"/>
        </w:rPr>
      </w:pPr>
    </w:p>
    <w:p w:rsidR="00C7225B" w:rsidRDefault="00C7225B" w:rsidP="00C7225B">
      <w:pPr>
        <w:autoSpaceDE w:val="0"/>
        <w:autoSpaceDN w:val="0"/>
        <w:adjustRightInd w:val="0"/>
        <w:outlineLvl w:val="1"/>
        <w:rPr>
          <w:sz w:val="28"/>
          <w:szCs w:val="28"/>
          <w:lang w:val="en-US"/>
        </w:rPr>
      </w:pPr>
    </w:p>
    <w:p w:rsidR="00C7225B" w:rsidRDefault="00C7225B" w:rsidP="00C7225B">
      <w:pPr>
        <w:autoSpaceDE w:val="0"/>
        <w:autoSpaceDN w:val="0"/>
        <w:adjustRightInd w:val="0"/>
        <w:outlineLvl w:val="1"/>
        <w:rPr>
          <w:sz w:val="28"/>
          <w:szCs w:val="28"/>
          <w:lang w:val="en-US"/>
        </w:rPr>
      </w:pPr>
    </w:p>
    <w:p w:rsidR="00CF5516" w:rsidRDefault="00CF5516"/>
    <w:sectPr w:rsidR="00CF5516" w:rsidSect="00B8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8C"/>
    <w:rsid w:val="00063F8D"/>
    <w:rsid w:val="00083ADE"/>
    <w:rsid w:val="000B7D1B"/>
    <w:rsid w:val="00145A0A"/>
    <w:rsid w:val="0016277E"/>
    <w:rsid w:val="001A11E2"/>
    <w:rsid w:val="002B27F0"/>
    <w:rsid w:val="003040CC"/>
    <w:rsid w:val="00314E9A"/>
    <w:rsid w:val="0039343D"/>
    <w:rsid w:val="003D0687"/>
    <w:rsid w:val="004911CD"/>
    <w:rsid w:val="00530DE3"/>
    <w:rsid w:val="00665933"/>
    <w:rsid w:val="007114FD"/>
    <w:rsid w:val="007641EB"/>
    <w:rsid w:val="007D3A6F"/>
    <w:rsid w:val="008041FA"/>
    <w:rsid w:val="00842180"/>
    <w:rsid w:val="00944CDC"/>
    <w:rsid w:val="00BD0670"/>
    <w:rsid w:val="00C7225B"/>
    <w:rsid w:val="00CF5516"/>
    <w:rsid w:val="00E07016"/>
    <w:rsid w:val="00E26ED9"/>
    <w:rsid w:val="00E51589"/>
    <w:rsid w:val="00E75A8C"/>
    <w:rsid w:val="00F6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AD491-717B-4E3C-B930-D848F445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2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72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One_64_03</cp:lastModifiedBy>
  <cp:revision>4</cp:revision>
  <dcterms:created xsi:type="dcterms:W3CDTF">2020-09-30T12:43:00Z</dcterms:created>
  <dcterms:modified xsi:type="dcterms:W3CDTF">2020-12-01T14:10:00Z</dcterms:modified>
</cp:coreProperties>
</file>