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4144FA" w:rsidRDefault="004144FA" w:rsidP="009561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общественного обсуждения проекта документа стратегического планирования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 w:rsidP="00E0652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B4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061B32">
              <w:rPr>
                <w:rFonts w:ascii="Times New Roman" w:hAnsi="Times New Roman"/>
                <w:sz w:val="24"/>
                <w:szCs w:val="24"/>
              </w:rPr>
              <w:t>«</w:t>
            </w:r>
            <w:r w:rsidR="00061B32" w:rsidRPr="00061B32">
              <w:rPr>
                <w:rFonts w:ascii="Times New Roman" w:hAnsi="Times New Roman"/>
              </w:rPr>
              <w:t>О внесении изменений в постановление администрации Торопецкого района</w:t>
            </w:r>
            <w:r w:rsidR="00061B32" w:rsidRPr="00061B32">
              <w:rPr>
                <w:rFonts w:ascii="Times New Roman" w:hAnsi="Times New Roman"/>
                <w:b/>
                <w:bCs/>
              </w:rPr>
              <w:t xml:space="preserve"> </w:t>
            </w:r>
            <w:r w:rsidR="00061B32" w:rsidRPr="00061B32">
              <w:rPr>
                <w:rFonts w:ascii="Times New Roman" w:hAnsi="Times New Roman"/>
              </w:rPr>
              <w:t>от 09.11.2017 № 491 «О муниципальной программе Торопецкого района «Экономическое развитие   Торопецкого района» на 2018 – 2023 годы</w:t>
            </w:r>
            <w:r w:rsidRPr="00061B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 w:rsidP="00FF31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жилищно-коммунального </w:t>
            </w:r>
            <w:r w:rsidRPr="00886B4D">
              <w:rPr>
                <w:rFonts w:ascii="Times New Roman" w:hAnsi="Times New Roman" w:cs="Times New Roman"/>
              </w:rPr>
              <w:t xml:space="preserve">и дорожного хозяйства </w:t>
            </w:r>
          </w:p>
          <w:p w:rsidR="004144FA" w:rsidRPr="00886B4D" w:rsidRDefault="004144FA" w:rsidP="00FF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 xml:space="preserve">администрации Торопецкого района                                                             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http://www.toropecadm.ru/programmy.html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ED6E30" w:rsidP="00B933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F8E">
              <w:rPr>
                <w:rFonts w:ascii="Times New Roman" w:hAnsi="Times New Roman" w:cs="Times New Roman"/>
                <w:sz w:val="24"/>
                <w:szCs w:val="24"/>
              </w:rPr>
              <w:t xml:space="preserve">С 19.11.2019 г. по </w:t>
            </w:r>
            <w:r w:rsidR="00B9334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CD4F8E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замечаний, предложений по проекту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172840 Тверская область, </w:t>
            </w:r>
            <w:proofErr w:type="gramStart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. Торопец, улица Октябрьская, д. 53</w:t>
            </w:r>
          </w:p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почте: </w:t>
            </w:r>
            <w:hyperlink r:id="rId5" w:history="1">
              <w:r w:rsidRPr="00886B4D">
                <w:rPr>
                  <w:rStyle w:val="a3"/>
                  <w:sz w:val="24"/>
                  <w:szCs w:val="24"/>
                  <w:shd w:val="clear" w:color="auto" w:fill="FFFFFF"/>
                </w:rPr>
                <w:t>toropets-adm@yandex.ru</w:t>
              </w:r>
            </w:hyperlink>
            <w:r w:rsidRPr="0088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95611C" w:rsidRDefault="004144FA" w:rsidP="0095611C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>Заместитель Главы администрации Торопецкого района  по вопросам</w:t>
            </w:r>
            <w:r w:rsidR="0095611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6B4D">
              <w:rPr>
                <w:rFonts w:ascii="Times New Roman" w:hAnsi="Times New Roman" w:cs="Times New Roman"/>
              </w:rPr>
              <w:t>энергетики и ЖКХ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, тел. (48268)2-25-83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FA" w:rsidRPr="00886B4D" w:rsidRDefault="004144FA" w:rsidP="00E0652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B4D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Pr="0071144E">
              <w:rPr>
                <w:rFonts w:ascii="Times New Roman" w:hAnsi="Times New Roman"/>
                <w:sz w:val="24"/>
                <w:szCs w:val="24"/>
              </w:rPr>
              <w:t>«</w:t>
            </w:r>
            <w:r w:rsidR="0071144E" w:rsidRPr="0071144E">
              <w:rPr>
                <w:rFonts w:ascii="Times New Roman" w:hAnsi="Times New Roman"/>
              </w:rPr>
              <w:t>О внесении изменений в постановление администрации Торопецкого района</w:t>
            </w:r>
            <w:r w:rsidR="0071144E" w:rsidRPr="0071144E">
              <w:rPr>
                <w:rFonts w:ascii="Times New Roman" w:hAnsi="Times New Roman"/>
                <w:b/>
                <w:bCs/>
              </w:rPr>
              <w:t xml:space="preserve"> </w:t>
            </w:r>
            <w:r w:rsidR="0071144E" w:rsidRPr="0071144E">
              <w:rPr>
                <w:rFonts w:ascii="Times New Roman" w:hAnsi="Times New Roman"/>
              </w:rPr>
              <w:t>от 09.11.2017 № 491 «О муниципальной программе Торопецкого района «Экономическое развитие   Торопецкого района» на 2018 – 2023 годы</w:t>
            </w:r>
            <w:r w:rsidRPr="0071144E">
              <w:rPr>
                <w:rFonts w:ascii="Times New Roman" w:hAnsi="Times New Roman"/>
                <w:sz w:val="24"/>
                <w:szCs w:val="24"/>
              </w:rPr>
              <w:t>»;</w:t>
            </w:r>
            <w:r w:rsidRPr="00886B4D">
              <w:rPr>
                <w:rFonts w:ascii="Times New Roman" w:hAnsi="Times New Roman"/>
                <w:sz w:val="24"/>
                <w:szCs w:val="24"/>
              </w:rPr>
              <w:t xml:space="preserve"> Пояснительная записка; Приложение</w:t>
            </w:r>
            <w:r w:rsidR="00CD4F8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86B4D">
              <w:rPr>
                <w:rFonts w:ascii="Times New Roman" w:hAnsi="Times New Roman"/>
                <w:sz w:val="24"/>
                <w:szCs w:val="24"/>
              </w:rPr>
              <w:t xml:space="preserve"> к муниципальной программе</w:t>
            </w:r>
            <w:r w:rsidR="00CD4F8E">
              <w:rPr>
                <w:rFonts w:ascii="Times New Roman" w:hAnsi="Times New Roman"/>
                <w:sz w:val="24"/>
                <w:szCs w:val="24"/>
              </w:rPr>
              <w:t>; Приложение 2 к муниципальной программе</w:t>
            </w:r>
          </w:p>
          <w:p w:rsidR="004144FA" w:rsidRPr="00886B4D" w:rsidRDefault="004144F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4FA" w:rsidRPr="00886B4D" w:rsidRDefault="004144FA" w:rsidP="004144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44FA" w:rsidRPr="00886B4D" w:rsidRDefault="004144FA" w:rsidP="004144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AC" w:rsidRDefault="00731BAC"/>
    <w:sectPr w:rsidR="00731BAC" w:rsidSect="0067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4FA"/>
    <w:rsid w:val="00061B32"/>
    <w:rsid w:val="003E22F3"/>
    <w:rsid w:val="004144FA"/>
    <w:rsid w:val="00620787"/>
    <w:rsid w:val="006728AB"/>
    <w:rsid w:val="0071144E"/>
    <w:rsid w:val="00731BAC"/>
    <w:rsid w:val="00747D0F"/>
    <w:rsid w:val="00886B4D"/>
    <w:rsid w:val="0095611C"/>
    <w:rsid w:val="00B9334E"/>
    <w:rsid w:val="00CD4F8E"/>
    <w:rsid w:val="00EB05E1"/>
    <w:rsid w:val="00ED6E30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4F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144FA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opets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10</cp:revision>
  <dcterms:created xsi:type="dcterms:W3CDTF">2018-11-20T08:08:00Z</dcterms:created>
  <dcterms:modified xsi:type="dcterms:W3CDTF">2019-11-27T11:47:00Z</dcterms:modified>
</cp:coreProperties>
</file>